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567327413"/>
        <w:docPartObj>
          <w:docPartGallery w:val="Cover Pages"/>
          <w:docPartUnique/>
        </w:docPartObj>
      </w:sdtPr>
      <w:sdtEndPr>
        <w:rPr>
          <w:sz w:val="20"/>
          <w:szCs w:val="20"/>
        </w:rPr>
      </w:sdtEndPr>
      <w:sdtContent>
        <w:p w14:paraId="23D7095E" w14:textId="12D6B0D6" w:rsidR="00B67003" w:rsidRDefault="00B67003">
          <w:pPr>
            <w:pStyle w:val="NoSpacing"/>
            <w:spacing w:before="1540" w:after="240"/>
            <w:jc w:val="center"/>
            <w:rPr>
              <w:color w:val="156082" w:themeColor="accent1"/>
            </w:rPr>
          </w:pPr>
          <w:r>
            <w:rPr>
              <w:noProof/>
              <w:color w:val="156082" w:themeColor="accent1"/>
            </w:rPr>
            <w:drawing>
              <wp:inline distT="0" distB="0" distL="0" distR="0" wp14:anchorId="42A009AA" wp14:editId="109FA8C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15E9E3E6F13A4EA68D9E01665F01556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8F281A" w14:textId="5CDDD5F8" w:rsidR="00B67003" w:rsidRDefault="00B6700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HARBOUR CITIES PERRIS</w:t>
              </w:r>
            </w:p>
          </w:sdtContent>
        </w:sdt>
        <w:sdt>
          <w:sdtPr>
            <w:rPr>
              <w:color w:val="156082"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328029620"/>
            <w:placeholder>
              <w:docPart w:val="D02072780E744252A8014DAFAA039123"/>
            </w:placeholder>
            <w:dataBinding w:prefixMappings="xmlns:ns0='http://purl.org/dc/elements/1.1/' xmlns:ns1='http://schemas.openxmlformats.org/package/2006/metadata/core-properties' " w:xpath="/ns1:coreProperties[1]/ns0:subject[1]" w:storeItemID="{6C3C8BC8-F283-45AE-878A-BAB7291924A1}"/>
            <w:text/>
          </w:sdtPr>
          <w:sdtEndPr/>
          <w:sdtContent>
            <w:p w14:paraId="0E0235D4" w14:textId="154C47F0" w:rsidR="00B67003" w:rsidRDefault="00510BF5">
              <w:pPr>
                <w:pStyle w:val="NoSpacing"/>
                <w:jc w:val="center"/>
                <w:rPr>
                  <w:color w:val="156082" w:themeColor="accent1"/>
                  <w:sz w:val="28"/>
                  <w:szCs w:val="28"/>
                </w:rPr>
              </w:pPr>
              <w:r w:rsidRPr="00F609AD">
                <w:rPr>
                  <w:color w:val="156082"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Kinderen van As en Zout</w:t>
              </w:r>
            </w:p>
          </w:sdtContent>
        </w:sdt>
        <w:p w14:paraId="05D7CB54" w14:textId="77777777" w:rsidR="00B67003" w:rsidRDefault="00B6700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81ADB51" wp14:editId="195CAA63">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9-01T00:00:00Z">
                                    <w:dateFormat w:val="MMMM d, yyyy"/>
                                    <w:lid w:val="en-US"/>
                                    <w:storeMappedDataAs w:val="dateTime"/>
                                    <w:calendar w:val="gregorian"/>
                                  </w:date>
                                </w:sdtPr>
                                <w:sdtEndPr/>
                                <w:sdtContent>
                                  <w:p w14:paraId="669D6B4A" w14:textId="56775B97" w:rsidR="00B67003" w:rsidRDefault="006062A7">
                                    <w:pPr>
                                      <w:pStyle w:val="NoSpacing"/>
                                      <w:spacing w:after="40"/>
                                      <w:jc w:val="center"/>
                                      <w:rPr>
                                        <w:caps/>
                                        <w:color w:val="156082" w:themeColor="accent1"/>
                                        <w:sz w:val="28"/>
                                        <w:szCs w:val="28"/>
                                      </w:rPr>
                                    </w:pPr>
                                    <w:r>
                                      <w:rPr>
                                        <w:caps/>
                                        <w:color w:val="156082" w:themeColor="accent1"/>
                                        <w:sz w:val="28"/>
                                        <w:szCs w:val="28"/>
                                      </w:rPr>
                                      <w:t>September 1, 2026</w:t>
                                    </w:r>
                                  </w:p>
                                </w:sdtContent>
                              </w:sdt>
                              <w:p w14:paraId="4029E41A" w14:textId="6D7CF427" w:rsidR="00B67003" w:rsidRDefault="009F1026">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A7F8B">
                                      <w:rPr>
                                        <w:caps/>
                                        <w:color w:val="156082" w:themeColor="accent1"/>
                                      </w:rPr>
                                      <w:t xml:space="preserve">sYLVIA </w:t>
                                    </w:r>
                                    <w:r w:rsidR="00CF6E39">
                                      <w:rPr>
                                        <w:caps/>
                                        <w:color w:val="156082" w:themeColor="accent1"/>
                                      </w:rPr>
                                      <w:t>LOWIK</w:t>
                                    </w:r>
                                  </w:sdtContent>
                                </w:sdt>
                              </w:p>
                              <w:p w14:paraId="22209AB4" w14:textId="7E39FE22" w:rsidR="00B67003" w:rsidRDefault="009F1026">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14AE2">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1ADB5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9-01T00:00:00Z">
                              <w:dateFormat w:val="MMMM d, yyyy"/>
                              <w:lid w:val="en-US"/>
                              <w:storeMappedDataAs w:val="dateTime"/>
                              <w:calendar w:val="gregorian"/>
                            </w:date>
                          </w:sdtPr>
                          <w:sdtEndPr/>
                          <w:sdtContent>
                            <w:p w14:paraId="669D6B4A" w14:textId="56775B97" w:rsidR="00B67003" w:rsidRDefault="006062A7">
                              <w:pPr>
                                <w:pStyle w:val="NoSpacing"/>
                                <w:spacing w:after="40"/>
                                <w:jc w:val="center"/>
                                <w:rPr>
                                  <w:caps/>
                                  <w:color w:val="156082" w:themeColor="accent1"/>
                                  <w:sz w:val="28"/>
                                  <w:szCs w:val="28"/>
                                </w:rPr>
                              </w:pPr>
                              <w:r>
                                <w:rPr>
                                  <w:caps/>
                                  <w:color w:val="156082" w:themeColor="accent1"/>
                                  <w:sz w:val="28"/>
                                  <w:szCs w:val="28"/>
                                </w:rPr>
                                <w:t>September 1, 2026</w:t>
                              </w:r>
                            </w:p>
                          </w:sdtContent>
                        </w:sdt>
                        <w:p w14:paraId="4029E41A" w14:textId="6D7CF427" w:rsidR="00B67003" w:rsidRDefault="009F1026">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A7F8B">
                                <w:rPr>
                                  <w:caps/>
                                  <w:color w:val="156082" w:themeColor="accent1"/>
                                </w:rPr>
                                <w:t xml:space="preserve">sYLVIA </w:t>
                              </w:r>
                              <w:r w:rsidR="00CF6E39">
                                <w:rPr>
                                  <w:caps/>
                                  <w:color w:val="156082" w:themeColor="accent1"/>
                                </w:rPr>
                                <w:t>LOWIK</w:t>
                              </w:r>
                            </w:sdtContent>
                          </w:sdt>
                        </w:p>
                        <w:p w14:paraId="22209AB4" w14:textId="7E39FE22" w:rsidR="00B67003" w:rsidRDefault="009F1026">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14AE2">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13016A64" wp14:editId="385B2A5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DFC97F" w14:textId="2F9BE93D" w:rsidR="003904E4" w:rsidRDefault="003F20BC">
          <w:pPr>
            <w:pStyle w:val="NoSpacing"/>
            <w:spacing w:before="480"/>
            <w:jc w:val="center"/>
            <w:rPr>
              <w:color w:val="156082" w:themeColor="accent1"/>
            </w:rPr>
          </w:pPr>
          <w:r>
            <w:rPr>
              <w:rFonts w:ascii="Times New Roman" w:eastAsia="Times New Roman" w:hAnsi="Times New Roman" w:cs="Times New Roman"/>
              <w:b/>
              <w:bCs/>
              <w:noProof/>
              <w:sz w:val="36"/>
              <w:szCs w:val="36"/>
            </w:rPr>
            <w:drawing>
              <wp:inline distT="0" distB="0" distL="0" distR="0" wp14:anchorId="0B4FA04E" wp14:editId="5B1EEDAF">
                <wp:extent cx="3636392" cy="5003063"/>
                <wp:effectExtent l="2540" t="0" r="5080" b="5080"/>
                <wp:docPr id="1183928943" name="Picture 2" descr="A map of a fantasy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928943" name="Picture 2" descr="A map of a fantasy worl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664119" cy="5041211"/>
                        </a:xfrm>
                        <a:prstGeom prst="rect">
                          <a:avLst/>
                        </a:prstGeom>
                        <a:noFill/>
                        <a:ln>
                          <a:noFill/>
                        </a:ln>
                      </pic:spPr>
                    </pic:pic>
                  </a:graphicData>
                </a:graphic>
              </wp:inline>
            </w:drawing>
          </w:r>
        </w:p>
        <w:p w14:paraId="5FC8CDB9" w14:textId="77777777" w:rsidR="00A547DF" w:rsidRDefault="00A547DF">
          <w:pPr>
            <w:spacing w:before="320" w:after="80" w:line="480" w:lineRule="auto"/>
            <w:rPr>
              <w:rFonts w:eastAsiaTheme="majorEastAsia"/>
              <w:color w:val="156082" w:themeColor="accent1"/>
              <w:sz w:val="20"/>
              <w:szCs w:val="20"/>
            </w:rPr>
          </w:pPr>
        </w:p>
        <w:p w14:paraId="46CBCC51" w14:textId="67DE8CB4" w:rsidR="00B67003" w:rsidRDefault="009F1026">
          <w:pPr>
            <w:spacing w:before="320" w:after="80" w:line="480" w:lineRule="auto"/>
            <w:rPr>
              <w:rFonts w:eastAsiaTheme="majorEastAsia"/>
              <w:color w:val="156082" w:themeColor="accent1"/>
              <w:sz w:val="20"/>
              <w:szCs w:val="20"/>
            </w:rPr>
          </w:pPr>
        </w:p>
      </w:sdtContent>
    </w:sdt>
    <w:p w14:paraId="356F37BE" w14:textId="77777777" w:rsidR="00A96C74" w:rsidRPr="00A96C74" w:rsidRDefault="00A96C74" w:rsidP="00A96C74">
      <w:pPr>
        <w:spacing w:before="100" w:beforeAutospacing="1" w:after="100" w:afterAutospacing="1" w:line="240" w:lineRule="auto"/>
        <w:outlineLvl w:val="2"/>
        <w:rPr>
          <w:rFonts w:ascii="Times New Roman" w:eastAsia="Times New Roman" w:hAnsi="Times New Roman" w:cs="Times New Roman"/>
          <w:b/>
          <w:bCs/>
          <w:sz w:val="36"/>
          <w:szCs w:val="36"/>
        </w:rPr>
      </w:pPr>
      <w:r w:rsidRPr="00A96C74">
        <w:rPr>
          <w:rFonts w:ascii="Times New Roman" w:eastAsia="Times New Roman" w:hAnsi="Times New Roman" w:cs="Times New Roman"/>
          <w:b/>
          <w:bCs/>
          <w:sz w:val="36"/>
          <w:szCs w:val="36"/>
        </w:rPr>
        <w:lastRenderedPageBreak/>
        <w:t>Hoofdstuk 1 – De Thuiskomst</w:t>
      </w:r>
    </w:p>
    <w:p w14:paraId="06BA4480"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kade lag er nog precies zo bij als in haar herinnering.</w:t>
      </w:r>
    </w:p>
    <w:p w14:paraId="32E29920"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bleef even staan aan de rand van het dek terwijl de loopplank werd neergelaten. Mensen beneden riepen, touwen werden strakgetrokken, kisten verschoven. Alles klonk vertrouwd. Normaal. Alsof er niets veranderd was.</w:t>
      </w:r>
    </w:p>
    <w:p w14:paraId="3A192410"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Alsof zij niet veranderd was.</w:t>
      </w:r>
    </w:p>
    <w:p w14:paraId="71893F91"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“Mevrouw?”</w:t>
      </w:r>
    </w:p>
    <w:p w14:paraId="3958A200"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stem van de kapitein haalde haar uit haar gedachten. Hij stond naast haar, handen op de rug, wachtend.</w:t>
      </w:r>
    </w:p>
    <w:p w14:paraId="184BAB73"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knikte kort. “Dank u. Voor alles.”</w:t>
      </w:r>
    </w:p>
    <w:p w14:paraId="29FD1F43"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gaf een kleine buiging. “Veilige thuiskomst.”</w:t>
      </w:r>
    </w:p>
    <w:p w14:paraId="6EA527ED"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Thuiskomst.</w:t>
      </w:r>
    </w:p>
    <w:p w14:paraId="50F9A017"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woord voelde vreemd in haar borst.</w:t>
      </w:r>
    </w:p>
    <w:p w14:paraId="137F68E7"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trok haar mantel dichter om zich heen en liep de plank af. Haar voeten raakten de houten kade, en even leek het alsof de grond onder haar bewoog—alsof ze nog steeds op zee was.</w:t>
      </w:r>
    </w:p>
    <w:p w14:paraId="19E81187"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Of misschien was zij het zelf die niet meer stil kon staan.</w:t>
      </w:r>
    </w:p>
    <w:p w14:paraId="38499FA8"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haven rook naar zout, vis en olie. Ze kende die geur haar hele leven al. Vroeger had het haar gerustgesteld. Nu maakte het haar misselijk.</w:t>
      </w:r>
    </w:p>
    <w:p w14:paraId="7B7EBD47"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Mensen liepen langs haar heen zonder haar echt te zien. Dat was goed. Dat wilde ze ook zo houden.</w:t>
      </w:r>
    </w:p>
    <w:p w14:paraId="48305769"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Geen aandacht. Geen vragen.</w:t>
      </w:r>
    </w:p>
    <w:p w14:paraId="0196327C"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Nog niet.</w:t>
      </w:r>
    </w:p>
    <w:p w14:paraId="7A1B82A1"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hield haar hoofd gebogen terwijl ze zich een weg baande door de drukte. Maar hoe dichter ze bij de stadspoort kwam, hoe moeilijker het werd om haar ademhaling onder controle te houden.</w:t>
      </w:r>
    </w:p>
    <w:p w14:paraId="0C6F548D" w14:textId="77777777" w:rsidR="00A96C74" w:rsidRPr="00A96C74" w:rsidRDefault="00A96C74" w:rsidP="00DA55E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was hier weer.</w:t>
      </w:r>
    </w:p>
    <w:p w14:paraId="260B6031"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toch voelde het alsof ze er niet hoorde.</w:t>
      </w:r>
    </w:p>
    <w:p w14:paraId="5547B57B"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weg omhoog naar het landhuis was steil, zoals altijd. Haar benen protesteerden al snel, nog zwak van de reis, maar ze bleef doorlopen.</w:t>
      </w:r>
    </w:p>
    <w:p w14:paraId="681A312B" w14:textId="12E5C74C"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stoppen.</w:t>
      </w:r>
      <w:r w:rsidR="00CE72F1">
        <w:rPr>
          <w:rFonts w:ascii="Calibri" w:eastAsia="Times New Roman" w:hAnsi="Calibri" w:cs="Calibri"/>
          <w:sz w:val="24"/>
          <w:szCs w:val="24"/>
        </w:rPr>
        <w:t xml:space="preserve"> </w:t>
      </w:r>
      <w:r w:rsidRPr="00A96C74">
        <w:rPr>
          <w:rFonts w:ascii="Calibri" w:eastAsia="Times New Roman" w:hAnsi="Calibri" w:cs="Calibri"/>
          <w:sz w:val="24"/>
          <w:szCs w:val="24"/>
        </w:rPr>
        <w:t>Niet nadenken.</w:t>
      </w:r>
      <w:r w:rsidR="00CE72F1">
        <w:rPr>
          <w:rFonts w:ascii="Calibri" w:eastAsia="Times New Roman" w:hAnsi="Calibri" w:cs="Calibri"/>
          <w:sz w:val="24"/>
          <w:szCs w:val="24"/>
        </w:rPr>
        <w:t xml:space="preserve"> </w:t>
      </w:r>
      <w:r w:rsidRPr="00A96C74">
        <w:rPr>
          <w:rFonts w:ascii="Calibri" w:eastAsia="Times New Roman" w:hAnsi="Calibri" w:cs="Calibri"/>
          <w:sz w:val="24"/>
          <w:szCs w:val="24"/>
        </w:rPr>
        <w:t>Gewoon lopen.</w:t>
      </w:r>
      <w:r w:rsidR="00CE72F1">
        <w:rPr>
          <w:rFonts w:ascii="Calibri" w:eastAsia="Times New Roman" w:hAnsi="Calibri" w:cs="Calibri"/>
          <w:sz w:val="24"/>
          <w:szCs w:val="24"/>
        </w:rPr>
        <w:t xml:space="preserve"> </w:t>
      </w:r>
      <w:r w:rsidRPr="00A96C74">
        <w:rPr>
          <w:rFonts w:ascii="Calibri" w:eastAsia="Times New Roman" w:hAnsi="Calibri" w:cs="Calibri"/>
          <w:sz w:val="24"/>
          <w:szCs w:val="24"/>
        </w:rPr>
        <w:t>Halverwege bleef ze toch staan.</w:t>
      </w:r>
    </w:p>
    <w:p w14:paraId="4FDD3D79"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Van hieruit kon ze het hele terrein overzien.</w:t>
      </w:r>
    </w:p>
    <w:p w14:paraId="2F1FAA26" w14:textId="3A66ADFF"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huis.</w:t>
      </w:r>
      <w:r w:rsidR="000A0FA8">
        <w:rPr>
          <w:rFonts w:ascii="Calibri" w:eastAsia="Times New Roman" w:hAnsi="Calibri" w:cs="Calibri"/>
          <w:sz w:val="24"/>
          <w:szCs w:val="24"/>
        </w:rPr>
        <w:t xml:space="preserve"> </w:t>
      </w:r>
      <w:r w:rsidRPr="00A96C74">
        <w:rPr>
          <w:rFonts w:ascii="Calibri" w:eastAsia="Times New Roman" w:hAnsi="Calibri" w:cs="Calibri"/>
          <w:sz w:val="24"/>
          <w:szCs w:val="24"/>
        </w:rPr>
        <w:t>De boomgaard.De velden die zich uitstrekten tot aan de rand van de kliffen.</w:t>
      </w:r>
    </w:p>
    <w:p w14:paraId="6CCF3930"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Alles lag er vredig bij. Onveranderd.</w:t>
      </w:r>
    </w:p>
    <w:p w14:paraId="64D1C7EB"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Een leugen.</w:t>
      </w:r>
    </w:p>
    <w:p w14:paraId="5EEF6859"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Haar keel trok dicht.</w:t>
      </w:r>
    </w:p>
    <w:p w14:paraId="21830057"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Hier had ze gelachen. Hier had ze gerend. Hier had ze gedacht dat haar leven al vastlag, veilig en zeker.</w:t>
      </w:r>
    </w:p>
    <w:p w14:paraId="39B0D38F"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Hier was alles begonnen.</w:t>
      </w:r>
    </w:p>
    <w:p w14:paraId="4FB0F981"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alles verloren.</w:t>
      </w:r>
    </w:p>
    <w:p w14:paraId="53609A8F"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Astrid dwong zichzelf verder te gaan.</w:t>
      </w:r>
    </w:p>
    <w:p w14:paraId="3F4E828B"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Bij de poort stond een bewaker.</w:t>
      </w:r>
    </w:p>
    <w:p w14:paraId="41F2D561"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iemand die ze kende.</w:t>
      </w:r>
    </w:p>
    <w:p w14:paraId="1BF0BDA3"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keek haar aan, eerst zonder herkenning, toen met groeiende verwarring.</w:t>
      </w:r>
    </w:p>
    <w:p w14:paraId="7DA7D00E"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“Naam?” vroeg hij kort.</w:t>
      </w:r>
    </w:p>
    <w:p w14:paraId="29E5B1FB"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rechtte haar rug.</w:t>
      </w:r>
    </w:p>
    <w:p w14:paraId="6BE9BEA0"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Harrington.”</w:t>
      </w:r>
    </w:p>
    <w:p w14:paraId="0142F52B"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man verstijfde.</w:t>
      </w:r>
    </w:p>
    <w:p w14:paraId="00C41B9C"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Voor een seconde gebeurde er niets.</w:t>
      </w:r>
    </w:p>
    <w:p w14:paraId="7E63F0DB"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Toen stapte hij haastig opzij en boog zijn hoofd. “Mijn excuses, mevrouw. We… we hadden niet verwacht—”</w:t>
      </w:r>
    </w:p>
    <w:p w14:paraId="5B1C0E4F"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ik nog leefde?” onderbrak ze hem.</w:t>
      </w:r>
    </w:p>
    <w:p w14:paraId="5E5DCAE2"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slikte zichtbaar. “Er waren… berichten.”</w:t>
      </w:r>
    </w:p>
    <w:p w14:paraId="4F3D264E"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“Natuurlijk,” zei ze vlak.</w:t>
      </w:r>
    </w:p>
    <w:p w14:paraId="77F34EE1"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liep langs hem zonder nog iets te zeggen.</w:t>
      </w:r>
    </w:p>
    <w:p w14:paraId="6C75B6E9"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Binnen de muren voelde alles kleiner.</w:t>
      </w:r>
    </w:p>
    <w:p w14:paraId="7AF70313"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Benauwder.</w:t>
      </w:r>
    </w:p>
    <w:p w14:paraId="713DE89C"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Of misschien was zij het die groter was geworden.</w:t>
      </w:r>
    </w:p>
    <w:p w14:paraId="6F119A7C"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Sterker.</w:t>
      </w:r>
    </w:p>
    <w:p w14:paraId="116083F5"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Of gebroken.</w:t>
      </w:r>
    </w:p>
    <w:p w14:paraId="3EB2F9B0"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wist het zelf niet meer.</w:t>
      </w:r>
    </w:p>
    <w:p w14:paraId="6DA280D1"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Toen ze de voordeur bereikte, bleef ze opnieuw staan.</w:t>
      </w:r>
    </w:p>
    <w:p w14:paraId="0E34C5FE"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Haar hand zweefde boven het hout.</w:t>
      </w:r>
    </w:p>
    <w:p w14:paraId="199C62B0"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hoefde alleen maar te kloppen.</w:t>
      </w:r>
    </w:p>
    <w:p w14:paraId="1F82C35F"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dan zou alles veranderen.</w:t>
      </w:r>
    </w:p>
    <w:p w14:paraId="768DC749"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dacht aan haar moeder.</w:t>
      </w:r>
    </w:p>
    <w:p w14:paraId="38232911"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Aan haar vader.</w:t>
      </w:r>
    </w:p>
    <w:p w14:paraId="37EB3A3B"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Aan hoe ze haar hier altijd hadden opgewacht.</w:t>
      </w:r>
    </w:p>
    <w:p w14:paraId="5625C718"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zou nooit meer gebeuren.</w:t>
      </w:r>
    </w:p>
    <w:p w14:paraId="0253BF83"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Haar hand trilde.</w:t>
      </w:r>
    </w:p>
    <w:p w14:paraId="61E6A542"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Voor een moment wilde ze omdraaien. Terug naar de haven. Terug naar de zee. Terug naar—</w:t>
      </w:r>
    </w:p>
    <w:p w14:paraId="685EB64F"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w:t>
      </w:r>
    </w:p>
    <w:p w14:paraId="1484E3AC"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naam kwam als een steek.</w:t>
      </w:r>
    </w:p>
    <w:p w14:paraId="491EF156"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kneep haar ogen dicht.</w:t>
      </w:r>
    </w:p>
    <w:p w14:paraId="431D3E64"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Nee.</w:t>
      </w:r>
    </w:p>
    <w:p w14:paraId="53EF6D7A"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daaraan denken.</w:t>
      </w:r>
    </w:p>
    <w:p w14:paraId="2347B16C"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nu.</w:t>
      </w:r>
    </w:p>
    <w:p w14:paraId="106E3662"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had gekozen.</w:t>
      </w:r>
    </w:p>
    <w:p w14:paraId="6F28FF47"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ze zou die keuze dragen.</w:t>
      </w:r>
    </w:p>
    <w:p w14:paraId="3E243C5A"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klopte.</w:t>
      </w:r>
    </w:p>
    <w:p w14:paraId="0F2C1BDE"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De deur ging vrijwel meteen open.</w:t>
      </w:r>
    </w:p>
    <w:p w14:paraId="2A35DEF4"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Een dienstmeisje—jong, onbekend—staarde haar aan alsof ze een geest zag.</w:t>
      </w:r>
    </w:p>
    <w:p w14:paraId="6FB6FF2B"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“Mevrouw—?”</w:t>
      </w:r>
    </w:p>
    <w:p w14:paraId="5A680E3A"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“Is Henry thuis?” vroeg Astrid.</w:t>
      </w:r>
    </w:p>
    <w:p w14:paraId="64F6BFC7"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woorden voelden zwaar. Officieel. Onpersoonlijk.</w:t>
      </w:r>
    </w:p>
    <w:p w14:paraId="69282708"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Alsof ze een vreemde was.</w:t>
      </w:r>
    </w:p>
    <w:p w14:paraId="446E53C5"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“Ja, mevrouw. Ik—ik zal hem meteen halen.”</w:t>
      </w:r>
    </w:p>
    <w:p w14:paraId="57907BB1"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meisje haastte zich weg.</w:t>
      </w:r>
    </w:p>
    <w:p w14:paraId="5CE607F2"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bleef alleen achter in de hal.</w:t>
      </w:r>
    </w:p>
    <w:p w14:paraId="7FCBB629"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Alles was hetzelfde.</w:t>
      </w:r>
    </w:p>
    <w:p w14:paraId="45184EA3"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toch… niet.</w:t>
      </w:r>
    </w:p>
    <w:p w14:paraId="508D93E9"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Er hing een andere sfeer. Strakker. Strenger. Minder warmte.</w:t>
      </w:r>
    </w:p>
    <w:p w14:paraId="62704389"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wist meteen waarom.</w:t>
      </w:r>
    </w:p>
    <w:p w14:paraId="07DBBC35"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had het veranderd.</w:t>
      </w:r>
    </w:p>
    <w:p w14:paraId="2E3B861D"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Voetstappen.</w:t>
      </w:r>
    </w:p>
    <w:p w14:paraId="3C94C061"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Langzaam. Beheerst.</w:t>
      </w:r>
    </w:p>
    <w:p w14:paraId="31A52BC5" w14:textId="77777777" w:rsidR="00A96C74" w:rsidRPr="00A96C74" w:rsidRDefault="00A96C74" w:rsidP="00462A7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draaide zich om.</w:t>
      </w:r>
    </w:p>
    <w:p w14:paraId="288CF8F0"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Daar stond hij.</w:t>
      </w:r>
    </w:p>
    <w:p w14:paraId="4336D6E5"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Redwood.</w:t>
      </w:r>
    </w:p>
    <w:p w14:paraId="29DEE283"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zag er ouder uit. Vermoeider. Maar zijn houding was nog steeds recht, zijn blik scherp.</w:t>
      </w:r>
    </w:p>
    <w:p w14:paraId="66A494D4"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Voor een moment zei geen van beiden iets.</w:t>
      </w:r>
    </w:p>
    <w:p w14:paraId="52EE6FAB"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namen elkaar op.</w:t>
      </w:r>
    </w:p>
    <w:p w14:paraId="203EC71E"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Wogen.</w:t>
      </w:r>
    </w:p>
    <w:p w14:paraId="23699521"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Beoordeelden.</w:t>
      </w:r>
    </w:p>
    <w:p w14:paraId="248AD48D"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zei hij uiteindelijk.</w:t>
      </w:r>
    </w:p>
    <w:p w14:paraId="7D08FC96"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stem was rustig. Te rustig.</w:t>
      </w:r>
    </w:p>
    <w:p w14:paraId="5CCEFEC0"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w:t>
      </w:r>
    </w:p>
    <w:p w14:paraId="0C0FFA1F"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Een stilte viel.</w:t>
      </w:r>
    </w:p>
    <w:p w14:paraId="5BFB4017"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Zwaar. Beladen.</w:t>
      </w:r>
    </w:p>
    <w:p w14:paraId="50D6A179"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“Je leeft,” zei hij.</w:t>
      </w:r>
    </w:p>
    <w:p w14:paraId="54FD871B"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doe ik.”</w:t>
      </w:r>
    </w:p>
    <w:p w14:paraId="1D350315"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Nog een stilte.</w:t>
      </w:r>
    </w:p>
    <w:p w14:paraId="15C4022A"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zette een stap dichterbij. Zijn ogen gleden over haar gezicht, haar houding, alsof hij probeerde te zien wat er onder de oppervlakte zat.</w:t>
      </w:r>
    </w:p>
    <w:p w14:paraId="1B93CE51"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“Je bent veranderd.”</w:t>
      </w:r>
    </w:p>
    <w:p w14:paraId="105EB0BA"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glimlachte flauwtjes. “Dat geldt voor ons allemaal, denk ik.”</w:t>
      </w:r>
    </w:p>
    <w:p w14:paraId="1BAE84FF"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knikte langzaam.</w:t>
      </w:r>
    </w:p>
    <w:p w14:paraId="1130F1AC"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had verwacht… dat je anders terug zou komen.”</w:t>
      </w:r>
    </w:p>
    <w:p w14:paraId="1DB40E75"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“Hoe dan?”</w:t>
      </w:r>
    </w:p>
    <w:p w14:paraId="1F9B501C"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aarzelde.</w:t>
      </w:r>
    </w:p>
    <w:p w14:paraId="245CFF17"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“Meer… gebroken.”</w:t>
      </w:r>
    </w:p>
    <w:p w14:paraId="1EB2E2AF"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keek hem recht aan.</w:t>
      </w:r>
    </w:p>
    <w:p w14:paraId="4FAF186F"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ben niet gebroken.”</w:t>
      </w:r>
    </w:p>
    <w:p w14:paraId="0B493165"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zichtbaar, in ieder geval.</w:t>
      </w:r>
    </w:p>
    <w:p w14:paraId="11F8A5B8"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hield haar blik vast.</w:t>
      </w:r>
    </w:p>
    <w:p w14:paraId="0AFA35E6"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Alsof hij wist dat ze loog.</w:t>
      </w:r>
    </w:p>
    <w:p w14:paraId="6015AA55"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“Er is veel dat we moeten bespreken,” zei hij uiteindelijk.</w:t>
      </w:r>
    </w:p>
    <w:p w14:paraId="3A346C5A"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was er.</w:t>
      </w:r>
    </w:p>
    <w:p w14:paraId="082D7AA3"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Te veel.</w:t>
      </w:r>
    </w:p>
    <w:p w14:paraId="53C66CB2"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niet alles zou gezegd worden.</w:t>
      </w:r>
    </w:p>
    <w:p w14:paraId="7E44CC51"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alles mocht gezegd worden.</w:t>
      </w:r>
    </w:p>
    <w:p w14:paraId="305F2F98"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voelde het gewicht van haar geheim als een steen in haar borst.</w:t>
      </w:r>
    </w:p>
    <w:p w14:paraId="4EB1B0E9"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Niemand mocht het weten.</w:t>
      </w:r>
    </w:p>
    <w:p w14:paraId="11DCBA8E"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Niemand.</w:t>
      </w:r>
    </w:p>
    <w:p w14:paraId="5BEDA03E"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“Ja,” zei ze zacht. “Dat is zo.”</w:t>
      </w:r>
    </w:p>
    <w:p w14:paraId="46294F60"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draaide zich om en gebaarde dat ze hem moest volgen.</w:t>
      </w:r>
    </w:p>
    <w:p w14:paraId="39D70272"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“Kom,” zei hij. “Welkom thuis.”</w:t>
      </w:r>
    </w:p>
    <w:p w14:paraId="0885B0D3"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bleef nog een seconde staan.</w:t>
      </w:r>
    </w:p>
    <w:p w14:paraId="0BDD473A"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Toen liep ze achter hem aan.</w:t>
      </w:r>
    </w:p>
    <w:p w14:paraId="430234DE"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Dieper het huis in.</w:t>
      </w:r>
    </w:p>
    <w:p w14:paraId="46B2F659"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Dieper het verleden in.</w:t>
      </w:r>
    </w:p>
    <w:p w14:paraId="5AA19C08" w14:textId="77777777" w:rsidR="00A96C74" w:rsidRPr="00A96C74" w:rsidRDefault="00A96C74" w:rsidP="009F03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recht op de toekomst af die ze niet kon ontlopen</w:t>
      </w:r>
    </w:p>
    <w:p w14:paraId="6245C156" w14:textId="72D157F8" w:rsidR="00A96C74" w:rsidRPr="007A20FB" w:rsidRDefault="00A96C74" w:rsidP="00D22F3E">
      <w:pPr>
        <w:spacing w:before="320" w:after="80" w:line="276" w:lineRule="auto"/>
        <w:jc w:val="both"/>
        <w:rPr>
          <w:rFonts w:ascii="Calibri" w:hAnsi="Calibri" w:cs="Calibri"/>
          <w:sz w:val="24"/>
          <w:szCs w:val="24"/>
        </w:rPr>
      </w:pPr>
      <w:r w:rsidRPr="007A20FB">
        <w:rPr>
          <w:rFonts w:ascii="Calibri" w:hAnsi="Calibri" w:cs="Calibri"/>
          <w:sz w:val="24"/>
          <w:szCs w:val="24"/>
        </w:rPr>
        <w:br w:type="page"/>
      </w:r>
    </w:p>
    <w:p w14:paraId="6664733A" w14:textId="77777777" w:rsidR="00A96C74" w:rsidRPr="00A96C74" w:rsidRDefault="00A96C74" w:rsidP="00A96C74">
      <w:pPr>
        <w:spacing w:before="100" w:beforeAutospacing="1" w:after="100" w:afterAutospacing="1" w:line="240" w:lineRule="auto"/>
        <w:outlineLvl w:val="2"/>
        <w:rPr>
          <w:rFonts w:ascii="Times New Roman" w:eastAsia="Times New Roman" w:hAnsi="Times New Roman" w:cs="Times New Roman"/>
          <w:b/>
          <w:bCs/>
          <w:sz w:val="36"/>
          <w:szCs w:val="36"/>
        </w:rPr>
      </w:pPr>
      <w:r w:rsidRPr="00A96C74">
        <w:rPr>
          <w:rFonts w:ascii="Times New Roman" w:eastAsia="Times New Roman" w:hAnsi="Times New Roman" w:cs="Times New Roman"/>
          <w:b/>
          <w:bCs/>
          <w:sz w:val="36"/>
          <w:szCs w:val="36"/>
        </w:rPr>
        <w:lastRenderedPageBreak/>
        <w:t>Hoofdstuk 2 – De Haven van Londen</w:t>
      </w:r>
    </w:p>
    <w:p w14:paraId="3681932B" w14:textId="4E9F232E" w:rsidR="00A96C74" w:rsidRPr="00A96C74" w:rsidRDefault="00A96C74" w:rsidP="00394EF8">
      <w:pPr>
        <w:spacing w:after="0"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 stond op het dek van de trawler en keek uit over de haven.</w:t>
      </w:r>
    </w:p>
    <w:p w14:paraId="23F797C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Londen.</w:t>
      </w:r>
    </w:p>
    <w:p w14:paraId="6C86D89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had zich de stad anders voorgesteld.</w:t>
      </w:r>
    </w:p>
    <w:p w14:paraId="0C2F8873"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Groter misschien. Of indrukwekkender.</w:t>
      </w:r>
    </w:p>
    <w:p w14:paraId="16925FCC"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vooral… minder grauw.</w:t>
      </w:r>
    </w:p>
    <w:p w14:paraId="0871DB8C"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Overal waar hij keek zag hij schepen—grote, kleine, half verrotte, haast nieuw gebouwde—die als vermoeide dieren tegen elkaar aan lagen te rusten. Mannen schreeuwden bevelen, kratten werden gesjouwd, en ergens klonk het scherpe gelach van vrouwen dat niet echt vrolijk was.</w:t>
      </w:r>
    </w:p>
    <w:p w14:paraId="13003373"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Dit was geen plek voor dromen.</w:t>
      </w:r>
    </w:p>
    <w:p w14:paraId="09C26EFD"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Dit was een plek om te overleven.</w:t>
      </w:r>
    </w:p>
    <w:p w14:paraId="47A2438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“Je blijft daar niet de hele dag staan, jongen.”</w:t>
      </w:r>
    </w:p>
    <w:p w14:paraId="3704EF3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stem van kapitein Hargreave klonk achter hem. Ruw. Kortaf. Zoals altijd.</w:t>
      </w:r>
    </w:p>
    <w:p w14:paraId="53597CF9"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 draaide zich om. “Nee, kapitein.”</w:t>
      </w:r>
    </w:p>
    <w:p w14:paraId="2B1C498E"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“Mooi. Dan kun je net zo goed beginnen met werken.”</w:t>
      </w:r>
    </w:p>
    <w:p w14:paraId="773E920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gooide hem een natte lap toe. “Dek schrobben. Alles. En snel.”</w:t>
      </w:r>
    </w:p>
    <w:p w14:paraId="36759872"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 knikte en ging aan de slag zonder tegen te spreken.</w:t>
      </w:r>
    </w:p>
    <w:p w14:paraId="58662F58"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had geleerd.</w:t>
      </w:r>
    </w:p>
    <w:p w14:paraId="63332C51"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opvallen. Niet discussiëren. Gewoon doen wat er gezegd werd.</w:t>
      </w:r>
    </w:p>
    <w:p w14:paraId="3D38081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hield je in leven.</w:t>
      </w:r>
    </w:p>
    <w:p w14:paraId="52005D9D"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handen bewogen automatisch terwijl hij het dek schoonmaakte.</w:t>
      </w:r>
    </w:p>
    <w:p w14:paraId="73144213"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Schrobben.</w:t>
      </w:r>
    </w:p>
    <w:p w14:paraId="6B37BE46"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Spoelen.</w:t>
      </w:r>
    </w:p>
    <w:p w14:paraId="548B6882"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Herhalen.</w:t>
      </w:r>
    </w:p>
    <w:p w14:paraId="03351E6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zijn gedachten waren ergens anders.</w:t>
      </w:r>
    </w:p>
    <w:p w14:paraId="27DCA486"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Altijd ergens anders.</w:t>
      </w:r>
    </w:p>
    <w:p w14:paraId="56A05E41"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w:t>
      </w:r>
    </w:p>
    <w:p w14:paraId="614CCF95"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Haar naam kwam nog steeds vanzelf.</w:t>
      </w:r>
    </w:p>
    <w:p w14:paraId="5AC47D8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had geprobeerd haar uit zijn hoofd te zetten. Echt geprobeerd.</w:t>
      </w:r>
    </w:p>
    <w:p w14:paraId="3F100A7E"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het werkte niet.</w:t>
      </w:r>
    </w:p>
    <w:p w14:paraId="7CC03DB2"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zag haar voor zich zoals ze was geweest in Upavon.</w:t>
      </w:r>
    </w:p>
    <w:p w14:paraId="760BC8C0"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Bleek.</w:t>
      </w:r>
    </w:p>
    <w:p w14:paraId="3D216DF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Stil.</w:t>
      </w:r>
    </w:p>
    <w:p w14:paraId="4683FB63"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Alsof ze al half verdwenen was.</w:t>
      </w:r>
    </w:p>
    <w:p w14:paraId="504FE552"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toch… sterk genoeg om hem weg te sturen.</w:t>
      </w:r>
    </w:p>
    <w:p w14:paraId="17A88F1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zette zijn tanden op elkaar en duwde de herinnering weg.</w:t>
      </w:r>
    </w:p>
    <w:p w14:paraId="3886C74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nu.</w:t>
      </w:r>
    </w:p>
    <w:p w14:paraId="259747F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tijdens het werk.</w:t>
      </w:r>
    </w:p>
    <w:p w14:paraId="37B13E9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Als je je aandacht verloor op zee, verloor je meer dan dat.</w:t>
      </w:r>
    </w:p>
    <w:p w14:paraId="7D92CA9C"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“Je denkt te veel.”</w:t>
      </w:r>
    </w:p>
    <w:p w14:paraId="0373CC65"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Een andere stem, dichterbij deze keer.</w:t>
      </w:r>
    </w:p>
    <w:p w14:paraId="0C74ECC7"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 keek op en zag Tom Rook, een brede man met een scheve neus en ogen die altijd leken te lachen—zelfs als hij dat niet deed.</w:t>
      </w:r>
    </w:p>
    <w:p w14:paraId="7CAC369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is gevaarlijk hier,” ging Tom verder terwijl hij naast hem hurkte. “De zee houdt niet van denkers.”</w:t>
      </w:r>
    </w:p>
    <w:p w14:paraId="75B7A781"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 haalde zijn schouders op. “Ik denk niet. Ik werk.”</w:t>
      </w:r>
    </w:p>
    <w:p w14:paraId="21A1FFE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Tom grijnsde. “Liegen kun je nog niet zo goed. Maar dat komt wel.”</w:t>
      </w:r>
    </w:p>
    <w:p w14:paraId="5EE39E2E"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knikte naar het dek. “Je doet het beter dan de meesten die hier nieuw zijn. Waar heb je leren werken?”</w:t>
      </w:r>
    </w:p>
    <w:p w14:paraId="5D38334F"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 aarzelde een fractie van een seconde.</w:t>
      </w:r>
    </w:p>
    <w:p w14:paraId="50154D6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Daarna: “Aan de kust. Vissen.”</w:t>
      </w:r>
    </w:p>
    <w:p w14:paraId="5C47D50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was geen leugen.</w:t>
      </w:r>
    </w:p>
    <w:p w14:paraId="4AC4D24C"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Alleen niet het hele verhaal.</w:t>
      </w:r>
    </w:p>
    <w:p w14:paraId="40B4D41C"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Tom leek tevreden met het antwoord.</w:t>
      </w:r>
    </w:p>
    <w:p w14:paraId="743A088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“Mooi. Dan overleef je het hier misschien.”</w:t>
      </w:r>
    </w:p>
    <w:p w14:paraId="7165A1B1"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stond op en strekte zijn rug. “Blijf uit de problemen, luister naar bevelen, en steel niet van de verkeerde mensen. Dan kom je een heel eind.”</w:t>
      </w:r>
    </w:p>
    <w:p w14:paraId="62F8F950"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liep weg, maar draaide zich nog één keer om.</w:t>
      </w:r>
    </w:p>
    <w:p w14:paraId="04814F3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nog iets, jongen.”</w:t>
      </w:r>
    </w:p>
    <w:p w14:paraId="6FC828E6"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 keek op.</w:t>
      </w:r>
    </w:p>
    <w:p w14:paraId="6CD5E36F"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“Wat je ook kwijt bent geraakt…” Tom tikte tegen zijn eigen borst. “…laat het je werk niet verpesten.”</w:t>
      </w:r>
    </w:p>
    <w:p w14:paraId="0F751B79"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 bleef stil achter.</w:t>
      </w:r>
    </w:p>
    <w:p w14:paraId="1AABA782"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grip op de borstel werd strakker.</w:t>
      </w:r>
    </w:p>
    <w:p w14:paraId="4645E2B2"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Wat je ook kwijt bent geraakt.</w:t>
      </w:r>
    </w:p>
    <w:p w14:paraId="0216908C"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had geen idee hoeveel dat eigenlijk was.</w:t>
      </w:r>
    </w:p>
    <w:p w14:paraId="32C0B474"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Later die dag, toen de zon laag stond en de lucht koperkleurig werd, zat Jonah alleen aan de rand van het dok.</w:t>
      </w:r>
    </w:p>
    <w:p w14:paraId="25D781EF"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handen waren rauw.</w:t>
      </w:r>
    </w:p>
    <w:p w14:paraId="57A085B7"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lichaam deed pijn.</w:t>
      </w:r>
    </w:p>
    <w:p w14:paraId="443699CB"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dat was goed.</w:t>
      </w:r>
    </w:p>
    <w:p w14:paraId="7DB6D231"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Pijn hield je bezig.</w:t>
      </w:r>
    </w:p>
    <w:p w14:paraId="69AA8CA5"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Pijn was simpel.</w:t>
      </w:r>
    </w:p>
    <w:p w14:paraId="65C9598F"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haalde iets uit zijn jas.</w:t>
      </w:r>
    </w:p>
    <w:p w14:paraId="787DB79C"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Een klein stuk stof.</w:t>
      </w:r>
    </w:p>
    <w:p w14:paraId="09F9D4C2"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Zacht.</w:t>
      </w:r>
    </w:p>
    <w:p w14:paraId="5063DE55"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Versleten aan de randen.</w:t>
      </w:r>
    </w:p>
    <w:p w14:paraId="22554423"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Astrid’s.</w:t>
      </w:r>
    </w:p>
    <w:p w14:paraId="3C23C3B6"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had het gehouden zonder dat ze het wist.</w:t>
      </w:r>
    </w:p>
    <w:p w14:paraId="43180485"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Een dom, zinloos aandenken.</w:t>
      </w:r>
    </w:p>
    <w:p w14:paraId="0B722F45"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En toch…</w:t>
      </w:r>
    </w:p>
    <w:p w14:paraId="368C3273"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kon het niet weggooien.</w:t>
      </w:r>
    </w:p>
    <w:p w14:paraId="0C19C582"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kneep het tussen zijn vingers.</w:t>
      </w:r>
    </w:p>
    <w:p w14:paraId="53BACFE3"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“Je hebt me weggestuurd,” mompelde hij zacht.</w:t>
      </w:r>
    </w:p>
    <w:p w14:paraId="40C61221"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zee gaf geen antwoord.</w:t>
      </w:r>
    </w:p>
    <w:p w14:paraId="09B24D97"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Alleen het ritmische klotsen tegen de kade.</w:t>
      </w:r>
    </w:p>
    <w:p w14:paraId="6721F45A"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ik ben er nog.”</w:t>
      </w:r>
    </w:p>
    <w:p w14:paraId="1CA81270"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stem was nauwelijks hoorbaar.</w:t>
      </w:r>
    </w:p>
    <w:p w14:paraId="76D8222F"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ga nergens heen.”</w:t>
      </w:r>
    </w:p>
    <w:p w14:paraId="5CA45A8F"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voor haar.</w:t>
      </w:r>
    </w:p>
    <w:p w14:paraId="283318F6"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meer.</w:t>
      </w:r>
    </w:p>
    <w:p w14:paraId="0A66E0FF"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stopte het stukje stof terug.</w:t>
      </w:r>
    </w:p>
    <w:p w14:paraId="27D240E6"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Langzaam stond hij op.</w:t>
      </w:r>
    </w:p>
    <w:p w14:paraId="48107C1D" w14:textId="77777777" w:rsidR="00A96C74" w:rsidRPr="00A96C74" w:rsidRDefault="00A96C74" w:rsidP="00AC70D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Er was werk te doen.</w:t>
      </w:r>
    </w:p>
    <w:p w14:paraId="3B764618" w14:textId="77777777" w:rsidR="00A96C74" w:rsidRPr="00A96C74" w:rsidRDefault="00A96C74" w:rsidP="005F6E6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Altijd werk.</w:t>
      </w:r>
    </w:p>
    <w:p w14:paraId="19AD00FD" w14:textId="77777777" w:rsidR="00A96C74" w:rsidRPr="00A96C74" w:rsidRDefault="00A96C74" w:rsidP="005F6E6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diep vanbinnen—</w:t>
      </w:r>
    </w:p>
    <w:p w14:paraId="1D0BB85D" w14:textId="77777777" w:rsidR="00A96C74" w:rsidRPr="00A96C74" w:rsidRDefault="00A96C74" w:rsidP="005F6E6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onder de vermoeidheid,</w:t>
      </w:r>
    </w:p>
    <w:p w14:paraId="65AC8214" w14:textId="77777777" w:rsidR="00A96C74" w:rsidRPr="00A96C74" w:rsidRDefault="00A96C74" w:rsidP="005F6E6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onder de pijn,</w:t>
      </w:r>
    </w:p>
    <w:p w14:paraId="26071F3F" w14:textId="77777777" w:rsidR="00A96C74" w:rsidRPr="00A96C74" w:rsidRDefault="00A96C74" w:rsidP="005F6E6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onder de vastberadenheid—</w:t>
      </w:r>
    </w:p>
    <w:p w14:paraId="7A466F87" w14:textId="77777777" w:rsidR="00A96C74" w:rsidRPr="00A96C74" w:rsidRDefault="00A96C74" w:rsidP="005F6E6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brandde nog steeds iets dat hij niet kon doven.</w:t>
      </w:r>
    </w:p>
    <w:p w14:paraId="7B317E5B" w14:textId="77777777" w:rsidR="00A96C74" w:rsidRPr="00A96C74" w:rsidRDefault="00A96C74" w:rsidP="005F6E6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Hoop.</w:t>
      </w:r>
    </w:p>
    <w:p w14:paraId="34C9740D" w14:textId="77777777" w:rsidR="00A96C74" w:rsidRPr="00A96C74" w:rsidRDefault="00A96C74" w:rsidP="005F6E6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Tegen beter weten in.</w:t>
      </w:r>
    </w:p>
    <w:p w14:paraId="6428B7E2" w14:textId="4A08E918" w:rsidR="00A96C74" w:rsidRDefault="00A96C74">
      <w:pPr>
        <w:spacing w:before="320" w:after="80" w:line="480" w:lineRule="auto"/>
        <w:rPr>
          <w:rFonts w:ascii="Calibri" w:hAnsi="Calibri" w:cs="Calibri"/>
        </w:rPr>
      </w:pPr>
      <w:r>
        <w:rPr>
          <w:rFonts w:ascii="Calibri" w:hAnsi="Calibri" w:cs="Calibri"/>
        </w:rPr>
        <w:br w:type="page"/>
      </w:r>
    </w:p>
    <w:p w14:paraId="76FF8CCB" w14:textId="77777777" w:rsidR="00A96C74" w:rsidRPr="00A96C74" w:rsidRDefault="00A96C74" w:rsidP="00A96C74">
      <w:pPr>
        <w:spacing w:before="100" w:beforeAutospacing="1" w:after="100" w:afterAutospacing="1" w:line="240" w:lineRule="auto"/>
        <w:outlineLvl w:val="2"/>
        <w:rPr>
          <w:rFonts w:ascii="Times New Roman" w:eastAsia="Times New Roman" w:hAnsi="Times New Roman" w:cs="Times New Roman"/>
          <w:b/>
          <w:bCs/>
          <w:sz w:val="36"/>
          <w:szCs w:val="36"/>
        </w:rPr>
      </w:pPr>
      <w:r w:rsidRPr="00A96C74">
        <w:rPr>
          <w:rFonts w:ascii="Times New Roman" w:eastAsia="Times New Roman" w:hAnsi="Times New Roman" w:cs="Times New Roman"/>
          <w:b/>
          <w:bCs/>
          <w:sz w:val="36"/>
          <w:szCs w:val="36"/>
        </w:rPr>
        <w:lastRenderedPageBreak/>
        <w:t>Hoofdstuk 3 – Bloedlijnen</w:t>
      </w:r>
    </w:p>
    <w:p w14:paraId="44C949D2"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sliep nauwelijks die eerste nacht.</w:t>
      </w:r>
    </w:p>
    <w:p w14:paraId="7921E3B6"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bed was zacht. Té zacht.</w:t>
      </w:r>
    </w:p>
    <w:p w14:paraId="2429C8EF"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Na maanden van harde vloeren, schommelende schepen, tochtige kamers en eindeloze wegen voelde de luxe bijna verkeerd aan. Alsof ze een rol speelde die ooit van haar was geweest, maar nu iemand anders toebehoorde.</w:t>
      </w:r>
    </w:p>
    <w:p w14:paraId="720E5090"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lag wakker terwijl de wind langs de ramen streek.</w:t>
      </w:r>
    </w:p>
    <w:p w14:paraId="2A35990D"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telkens wanneer ze haar ogen sloot, zag ze hem.</w:t>
      </w:r>
    </w:p>
    <w:p w14:paraId="653D618F"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Jonah.</w:t>
      </w:r>
    </w:p>
    <w:p w14:paraId="7ED4A2FB"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zoals in Upavon, maar zoals op die laatste ochtend.</w:t>
      </w:r>
    </w:p>
    <w:p w14:paraId="3E7D76F0"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Stil.</w:t>
      </w:r>
    </w:p>
    <w:p w14:paraId="6E48A37C"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Moe.</w:t>
      </w:r>
    </w:p>
    <w:p w14:paraId="73B4C521"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Kijkend alsof hij haar iets wilde zeggen dat geen woorden had.</w:t>
      </w:r>
    </w:p>
    <w:p w14:paraId="78FB7134"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draaide zich ruw om en trok de dekens hoger op.</w:t>
      </w:r>
    </w:p>
    <w:p w14:paraId="6132DF96"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Nee.</w:t>
      </w:r>
    </w:p>
    <w:p w14:paraId="77B85588"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leven was voorbij.</w:t>
      </w:r>
    </w:p>
    <w:p w14:paraId="68DBF262" w14:textId="77777777" w:rsidR="00A96C74" w:rsidRPr="00A96C74" w:rsidRDefault="00A96C74" w:rsidP="004F09ED">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Een klop op de deur wekte haar nog voor zonsopkomst volledig.</w:t>
      </w:r>
    </w:p>
    <w:p w14:paraId="58EE9335"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“Astrid?”</w:t>
      </w:r>
    </w:p>
    <w:p w14:paraId="539250E3"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Lily.</w:t>
      </w:r>
    </w:p>
    <w:p w14:paraId="2F35FF3D"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Astrid schoot overeind.</w:t>
      </w:r>
    </w:p>
    <w:p w14:paraId="458D9AC8"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Voor één angstige seconde durfde ze niet te antwoorden. Wat als haar zus haar zag zoals ze werkelijk was geworden? Wat als Lily meteen begreep dat er iets kapot was?</w:t>
      </w:r>
    </w:p>
    <w:p w14:paraId="6477B967"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“Astrid?” klonk het opnieuw, zachter deze keer.</w:t>
      </w:r>
    </w:p>
    <w:p w14:paraId="6010A0F2"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Ze dwong zichzelf recht te staan en deed open.</w:t>
      </w:r>
    </w:p>
    <w:p w14:paraId="78FB5FC4"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Lily vloog haar onmiddellijk om de hals.</w:t>
      </w:r>
    </w:p>
    <w:p w14:paraId="5E95EC12"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Astrid verstijfde.</w:t>
      </w:r>
    </w:p>
    <w:p w14:paraId="388E50C5"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Niet uit afkeer.</w:t>
      </w:r>
    </w:p>
    <w:p w14:paraId="46BD746D"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Uit schuldgevoel.</w:t>
      </w:r>
    </w:p>
    <w:p w14:paraId="3ED68434"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“Oh Lady…” fluisterde Lily met trillende stem. “Je leeft echt…”</w:t>
      </w:r>
    </w:p>
    <w:p w14:paraId="469AA637"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Astrid voelde warme tranen tegen haar schouder.</w:t>
      </w:r>
    </w:p>
    <w:p w14:paraId="35E77854"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Haar kleine zusje was veranderd.</w:t>
      </w:r>
    </w:p>
    <w:p w14:paraId="0BFFFB05"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Ouder.</w:t>
      </w:r>
    </w:p>
    <w:p w14:paraId="764DB3BF"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Magerder.</w:t>
      </w:r>
    </w:p>
    <w:p w14:paraId="1DF5AACA"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Maar nog steeds Lily.</w:t>
      </w:r>
    </w:p>
    <w:p w14:paraId="74A5B95B"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Nog steeds zacht.</w:t>
      </w:r>
    </w:p>
    <w:p w14:paraId="14C4DE2F"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Nog steeds goed.</w:t>
      </w:r>
    </w:p>
    <w:p w14:paraId="5F8C69F1"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En plots brak er iets in Astrid.</w:t>
      </w:r>
    </w:p>
    <w:p w14:paraId="28C93D96"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Ze sloeg haar armen om haar zus heen en begon voor het eerst sinds haar terugkeer werkelijk te huilen.</w:t>
      </w:r>
    </w:p>
    <w:p w14:paraId="4B4C60B5"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lastRenderedPageBreak/>
        <w:t>Niet beleefd.</w:t>
      </w:r>
    </w:p>
    <w:p w14:paraId="4C26E8F4"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Niet stil.</w:t>
      </w:r>
    </w:p>
    <w:p w14:paraId="0BC3B362"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Maar diep, schokkend verdriet dat uit haar borst werd gerukt.</w:t>
      </w:r>
    </w:p>
    <w:p w14:paraId="6DC568CD"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Lily hield haar alleen maar vast.</w:t>
      </w:r>
    </w:p>
    <w:p w14:paraId="49527523"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Geen vragen.</w:t>
      </w:r>
    </w:p>
    <w:p w14:paraId="7B649282"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Geen oordeel.</w:t>
      </w:r>
    </w:p>
    <w:p w14:paraId="5C557A6A"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Gewoon warmte.</w:t>
      </w:r>
    </w:p>
    <w:p w14:paraId="591FB850"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Veel later zaten ze samen op het bed, hand in hand.</w:t>
      </w:r>
    </w:p>
    <w:p w14:paraId="30EEB8F1"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Lily keek haar voorzichtig aan.</w:t>
      </w:r>
    </w:p>
    <w:p w14:paraId="5139D442"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“Iedereen dacht dat je dood was.”</w:t>
      </w:r>
    </w:p>
    <w:p w14:paraId="3290D898"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Astrid lachte schamper. “Soms dacht ik dat ook.”</w:t>
      </w:r>
    </w:p>
    <w:p w14:paraId="79D21948"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Lily glimlachte niet terug.</w:t>
      </w:r>
    </w:p>
    <w:p w14:paraId="0C20C5BD"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Dat viel Astrid meteen op.</w:t>
      </w:r>
    </w:p>
    <w:p w14:paraId="604E8A65"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De oude Lily zou geprobeerd hebben haar op te vrolijken. Deze Lily keek alsof ze al te veel had gezien.</w:t>
      </w:r>
    </w:p>
    <w:p w14:paraId="4020415F"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“Henry zei altijd dat je terug zou komen,” zei ze zacht. “Zelfs toen de anderen het opgaven.”</w:t>
      </w:r>
    </w:p>
    <w:p w14:paraId="3078BCF1" w14:textId="77777777" w:rsidR="00A96C74" w:rsidRPr="00A96C74" w:rsidRDefault="00A96C74" w:rsidP="004F09ED">
      <w:pPr>
        <w:spacing w:before="100" w:beforeAutospacing="1" w:after="100" w:afterAutospacing="1" w:line="276" w:lineRule="auto"/>
        <w:ind w:firstLine="720"/>
        <w:contextualSpacing/>
        <w:mirrorIndents/>
        <w:rPr>
          <w:rFonts w:ascii="Calibri" w:eastAsia="Times New Roman" w:hAnsi="Calibri" w:cs="Calibri"/>
          <w:sz w:val="24"/>
          <w:szCs w:val="24"/>
        </w:rPr>
      </w:pPr>
      <w:r w:rsidRPr="00A96C74">
        <w:rPr>
          <w:rFonts w:ascii="Calibri" w:eastAsia="Times New Roman" w:hAnsi="Calibri" w:cs="Calibri"/>
          <w:sz w:val="24"/>
          <w:szCs w:val="24"/>
        </w:rPr>
        <w:t>Astrid voelde haar maag samentrekken.</w:t>
      </w:r>
    </w:p>
    <w:p w14:paraId="22F544D1"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anderen?”</w:t>
      </w:r>
    </w:p>
    <w:p w14:paraId="365DC28B"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Lily aarzelde.</w:t>
      </w:r>
    </w:p>
    <w:p w14:paraId="45FD2650"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“Er werd veel gezegd. Dat je ontvoerd was. Dat je gevlucht was. Dat je misschien vrijwillig met Midlanders was meegegaan.” Haar gezicht vertrok. “Mensen zijn wreed.”</w:t>
      </w:r>
    </w:p>
    <w:p w14:paraId="1BB3A069"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keek weg.</w:t>
      </w:r>
    </w:p>
    <w:p w14:paraId="551D8B59"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Als jullie eens wisten.</w:t>
      </w:r>
    </w:p>
    <w:p w14:paraId="32061FF2"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Henry?” vroeg ze uiteindelijk.</w:t>
      </w:r>
    </w:p>
    <w:p w14:paraId="30046626"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Lily streek nerveus haar rok glad.</w:t>
      </w:r>
    </w:p>
    <w:p w14:paraId="33CF947A"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“Heeft het bedrijf gered.”</w:t>
      </w:r>
    </w:p>
    <w:p w14:paraId="3D7FC98A"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Natuurlijk had hij dat.</w:t>
      </w:r>
    </w:p>
    <w:p w14:paraId="6A6375F7"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Redwood liet niets instorten.</w:t>
      </w:r>
    </w:p>
    <w:p w14:paraId="04B185D6"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werkt bijna voortdurend,” ging Lily verder. “Grootvader vertrouwt hem volledig nu. Iedereen eigenlijk.”</w:t>
      </w:r>
    </w:p>
    <w:p w14:paraId="296814F2"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Een vreemde pijn trok door Astrid heen.</w:t>
      </w:r>
    </w:p>
    <w:p w14:paraId="18F85638"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Dit was ooit háár toekomst geweest.</w:t>
      </w:r>
    </w:p>
    <w:p w14:paraId="0A104EB4"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omdat ze erom gevraagd had, maar omdat het altijd vast had gestaan.</w:t>
      </w:r>
    </w:p>
    <w:p w14:paraId="2EA81740"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Harrington.</w:t>
      </w:r>
    </w:p>
    <w:p w14:paraId="0190AD26"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Erfgename van Harrington Trade.</w:t>
      </w:r>
    </w:p>
    <w:p w14:paraId="264F3571"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Nu voelde die naam vreemd in haar mond.</w:t>
      </w:r>
    </w:p>
    <w:p w14:paraId="47C1F117"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Alsof ze hem gestolen had van iemand anders.</w:t>
      </w:r>
    </w:p>
    <w:p w14:paraId="3045F744"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Lily keek plots onzeker.</w:t>
      </w:r>
    </w:p>
    <w:p w14:paraId="072BC83E"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w:t>
      </w:r>
    </w:p>
    <w:p w14:paraId="35ADB283"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“Mhm?”</w:t>
      </w:r>
    </w:p>
    <w:p w14:paraId="63A62A13"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“Ben je… nog verloofd?”</w:t>
      </w:r>
    </w:p>
    <w:p w14:paraId="78A8F69D"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Daar was het.</w:t>
      </w:r>
    </w:p>
    <w:p w14:paraId="0509CB77"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vraag waar niemand omheen kon.</w:t>
      </w:r>
    </w:p>
    <w:p w14:paraId="63CF5365"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voelde haar hartslag versnellen.</w:t>
      </w:r>
    </w:p>
    <w:p w14:paraId="23BF2841"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dacht aan Henry beneden in het huis.</w:t>
      </w:r>
    </w:p>
    <w:p w14:paraId="777801ED"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Aan zijn rustige ogen.</w:t>
      </w:r>
    </w:p>
    <w:p w14:paraId="51EEE9C4"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Aan hoe hij haar bekeken had alsof hij probeerde te achterhalen wie ze geworden was.</w:t>
      </w:r>
    </w:p>
    <w:p w14:paraId="558AEA08"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weet het niet,” zei ze eerlijk.</w:t>
      </w:r>
    </w:p>
    <w:p w14:paraId="4D4108FA"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Lily slikte.</w:t>
      </w:r>
    </w:p>
    <w:p w14:paraId="53023104"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heeft gewacht.”</w:t>
      </w:r>
    </w:p>
    <w:p w14:paraId="161F4A43"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had Astrid niet verwacht.</w:t>
      </w:r>
    </w:p>
    <w:p w14:paraId="49709DB8"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voelde zich plots misselijk.</w:t>
      </w:r>
    </w:p>
    <w:p w14:paraId="005F6A39"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“Waarom?”</w:t>
      </w:r>
    </w:p>
    <w:p w14:paraId="677AC008"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Lily keek verbaasd. “Omdat hij van je houdt.”</w:t>
      </w:r>
    </w:p>
    <w:p w14:paraId="6B25DD01"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woorden deden pijn.</w:t>
      </w:r>
    </w:p>
    <w:p w14:paraId="269C5F62"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Meer dan ze zouden moeten.</w:t>
      </w:r>
    </w:p>
    <w:p w14:paraId="2BCEBA36"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Er viel een lange stilte.</w:t>
      </w:r>
    </w:p>
    <w:p w14:paraId="34CA6F87"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Toen vroeg Lily voorzichtig:</w:t>
      </w:r>
    </w:p>
    <w:p w14:paraId="55255393"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“Wat is er gebeurd met je?”</w:t>
      </w:r>
    </w:p>
    <w:p w14:paraId="14041DD3"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verstarde onmiddellijk.</w:t>
      </w:r>
    </w:p>
    <w:p w14:paraId="7CF8DEF2"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Daar was ze bang voor geweest.</w:t>
      </w:r>
    </w:p>
    <w:p w14:paraId="728DEC10"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de grote vragen.</w:t>
      </w:r>
    </w:p>
    <w:p w14:paraId="49A60F48"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de politiek.</w:t>
      </w:r>
    </w:p>
    <w:p w14:paraId="02A52589"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Henry.</w:t>
      </w:r>
    </w:p>
    <w:p w14:paraId="149DAD39"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Dit.</w:t>
      </w:r>
    </w:p>
    <w:p w14:paraId="000B1CE2"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Lily die haar écht zag.</w:t>
      </w:r>
    </w:p>
    <w:p w14:paraId="06125BC5"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“Niets,” zei Astrid te snel.</w:t>
      </w:r>
    </w:p>
    <w:p w14:paraId="09574101"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Lily geloofde haar duidelijk niet.</w:t>
      </w:r>
    </w:p>
    <w:p w14:paraId="73656BD2"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w:t>
      </w:r>
    </w:p>
    <w:p w14:paraId="14E65ACB"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zei toch dat er niets is.”</w:t>
      </w:r>
    </w:p>
    <w:p w14:paraId="6435C8D4"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scherpte in haar stem liet hen allebei schrikken.</w:t>
      </w:r>
    </w:p>
    <w:p w14:paraId="7E6657DC"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Lily trok zich meteen terug.</w:t>
      </w:r>
    </w:p>
    <w:p w14:paraId="374593E0"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Spijt sloeg als vuur door Astrid heen.</w:t>
      </w:r>
    </w:p>
    <w:p w14:paraId="0346C315"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“Lily…” fluisterde ze.</w:t>
      </w:r>
    </w:p>
    <w:p w14:paraId="4CB6B3C7"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haar zus schudde al haar hoofd.</w:t>
      </w:r>
    </w:p>
    <w:p w14:paraId="181BA726"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is goed.”</w:t>
      </w:r>
    </w:p>
    <w:p w14:paraId="77E81CB7"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Nee.</w:t>
      </w:r>
    </w:p>
    <w:p w14:paraId="1EA2965D"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was het niet.</w:t>
      </w:r>
    </w:p>
    <w:p w14:paraId="6941CEAA"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Een nieuwe klop op de deur redde hen allebei.</w:t>
      </w:r>
    </w:p>
    <w:p w14:paraId="1CA238BC"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“Mevrouw Astrid,” klonk een stem van buiten. “Meneer Redwood vraagt of u zich bij hem wilt voegen voor het ontbijt.”</w:t>
      </w:r>
    </w:p>
    <w:p w14:paraId="16674A22"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sloot haar ogen heel even.</w:t>
      </w:r>
    </w:p>
    <w:p w14:paraId="1393B8EB"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Daar kwam het echte gevecht.</w:t>
      </w:r>
    </w:p>
    <w:p w14:paraId="51FEC425"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Toen ze beneden aankwam, zat Henry al aan tafel.</w:t>
      </w:r>
    </w:p>
    <w:p w14:paraId="35B79EC0"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Perfect rechtop.</w:t>
      </w:r>
    </w:p>
    <w:p w14:paraId="60520763" w14:textId="77777777" w:rsidR="00A96C74" w:rsidRPr="00A96C74" w:rsidRDefault="00A96C74" w:rsidP="00AF6FB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Perfect beheerst.</w:t>
      </w:r>
    </w:p>
    <w:p w14:paraId="45F2406C" w14:textId="77777777" w:rsidR="00A96C74" w:rsidRPr="00A96C74" w:rsidRDefault="00A96C74" w:rsidP="00AF6FB3">
      <w:pPr>
        <w:spacing w:before="100" w:beforeAutospacing="1" w:after="100" w:afterAutospacing="1" w:line="276" w:lineRule="auto"/>
        <w:ind w:firstLine="720"/>
        <w:contextualSpacing/>
        <w:mirrorIndents/>
        <w:jc w:val="both"/>
        <w:rPr>
          <w:rFonts w:ascii="Times New Roman" w:eastAsia="Times New Roman" w:hAnsi="Times New Roman" w:cs="Times New Roman"/>
          <w:sz w:val="24"/>
          <w:szCs w:val="24"/>
        </w:rPr>
      </w:pPr>
      <w:r w:rsidRPr="00A96C74">
        <w:rPr>
          <w:rFonts w:ascii="Calibri" w:eastAsia="Times New Roman" w:hAnsi="Calibri" w:cs="Calibri"/>
          <w:sz w:val="24"/>
          <w:szCs w:val="24"/>
        </w:rPr>
        <w:t>Alsof hij de hele nacht niet wakker had gelegen.</w:t>
      </w:r>
    </w:p>
    <w:p w14:paraId="799E58CE" w14:textId="77777777" w:rsidR="00A96C74" w:rsidRPr="00A96C74" w:rsidRDefault="00A96C74" w:rsidP="009A2BD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stond op toen ze binnenkwam.</w:t>
      </w:r>
    </w:p>
    <w:p w14:paraId="4AC1D46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Altijd correct.</w:t>
      </w:r>
    </w:p>
    <w:p w14:paraId="08FED0D6"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Altijd gecontroleerd.</w:t>
      </w:r>
    </w:p>
    <w:p w14:paraId="329E4B8E"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w:t>
      </w:r>
    </w:p>
    <w:p w14:paraId="7DC547B2"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w:t>
      </w:r>
    </w:p>
    <w:p w14:paraId="145C71F3"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hield haar stoel voor haar achteruit.</w:t>
      </w:r>
    </w:p>
    <w:p w14:paraId="398C3B8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haatte dat haar hart nog steeds sneller ging slaan door zulke kleine gebaren.</w:t>
      </w:r>
    </w:p>
    <w:p w14:paraId="290E42E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ontbijt verliep eerst in stilte.</w:t>
      </w:r>
    </w:p>
    <w:p w14:paraId="232A06C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Bestek.</w:t>
      </w:r>
    </w:p>
    <w:p w14:paraId="1E534FEC"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Porselein.</w:t>
      </w:r>
    </w:p>
    <w:p w14:paraId="7D2DD0B8"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zachte tik van regen tegen de ramen.</w:t>
      </w:r>
    </w:p>
    <w:p w14:paraId="61AD27B1"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Toen legde Henry eindelijk zijn servet neer.</w:t>
      </w:r>
    </w:p>
    <w:p w14:paraId="4AD88D16"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“We moeten praten over de toekomst.”</w:t>
      </w:r>
    </w:p>
    <w:p w14:paraId="70A97263"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voelde onmiddellijk gevaar.</w:t>
      </w:r>
    </w:p>
    <w:p w14:paraId="2F96214C"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“Welke toekomst?”</w:t>
      </w:r>
    </w:p>
    <w:p w14:paraId="2D8838A7"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blik bleef rustig.</w:t>
      </w:r>
    </w:p>
    <w:p w14:paraId="5DF2228D"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jouwe. En die van de familie.”</w:t>
      </w:r>
    </w:p>
    <w:p w14:paraId="2D246AC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Daar was het weer.</w:t>
      </w:r>
    </w:p>
    <w:p w14:paraId="6921B2F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Astrid.</w:t>
      </w:r>
    </w:p>
    <w:p w14:paraId="4CDC1AB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familie.</w:t>
      </w:r>
    </w:p>
    <w:p w14:paraId="32FA3FB7"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naam.</w:t>
      </w:r>
    </w:p>
    <w:p w14:paraId="456B29C5"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bloedlijn.</w:t>
      </w:r>
    </w:p>
    <w:p w14:paraId="784E0399"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Raad wil zekerheid,” zei Henry. “Je verdwijning heeft schade veroorzaakt. Er zijn geruchten ontstaan.”</w:t>
      </w:r>
    </w:p>
    <w:p w14:paraId="63ECFB6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keek hem strak aan.</w:t>
      </w:r>
    </w:p>
    <w:p w14:paraId="15761503"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“Wat voor geruchten?”</w:t>
      </w:r>
    </w:p>
    <w:p w14:paraId="6E10BF19"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aarzelde nét lang genoeg.</w:t>
      </w:r>
    </w:p>
    <w:p w14:paraId="138005F7"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je bezoedeld bent geraakt tijdens je gevangenschap.”</w:t>
      </w:r>
    </w:p>
    <w:p w14:paraId="31718D27"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Haar hele lichaam verstijfde.</w:t>
      </w:r>
    </w:p>
    <w:p w14:paraId="6C40E263"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zag het.</w:t>
      </w:r>
    </w:p>
    <w:p w14:paraId="1039EC46"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Natuurlijk zag hij het.</w:t>
      </w:r>
    </w:p>
    <w:p w14:paraId="1929FA18"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gezicht werd iets zachter.</w:t>
      </w:r>
    </w:p>
    <w:p w14:paraId="7A6C3B30"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zijn alleen geruchten.”</w:t>
      </w:r>
    </w:p>
    <w:p w14:paraId="2527A3C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Maar ze waren waar.</w:t>
      </w:r>
    </w:p>
    <w:p w14:paraId="7CC33FE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dat maakte het duizend keer erger.</w:t>
      </w:r>
    </w:p>
    <w:p w14:paraId="156B1137"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familie heeft stabiliteit nodig,” ging Henry verder. “Vooral nu.”</w:t>
      </w:r>
    </w:p>
    <w:p w14:paraId="4780164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hoorde amper nog wat hij zei.</w:t>
      </w:r>
    </w:p>
    <w:p w14:paraId="17E3EE46"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Bezoedeld.</w:t>
      </w:r>
    </w:p>
    <w:p w14:paraId="1E38C1A8"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Wat een mooi woord.</w:t>
      </w:r>
    </w:p>
    <w:p w14:paraId="026A15C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Netjes.</w:t>
      </w:r>
    </w:p>
    <w:p w14:paraId="3AD28BFF"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Proper.</w:t>
      </w:r>
    </w:p>
    <w:p w14:paraId="3A519686"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Alsof wat Solo haar had aangedaan een vlek was op zijde.</w:t>
      </w:r>
    </w:p>
    <w:p w14:paraId="461E9FAF"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“We kunnen de situatie nog redden,” zei Henry zacht. “Maar dan moeten we verstandig handelen.”</w:t>
      </w:r>
    </w:p>
    <w:p w14:paraId="1FE0C87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keek langzaam op.</w:t>
      </w:r>
    </w:p>
    <w:p w14:paraId="0D77CA3D"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“Wat bedoel je precies?”</w:t>
      </w:r>
    </w:p>
    <w:p w14:paraId="47963870"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hield haar blik vast.</w:t>
      </w:r>
    </w:p>
    <w:p w14:paraId="68FFF5F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hangt af van jou.”</w:t>
      </w:r>
    </w:p>
    <w:p w14:paraId="3E8B869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plots begreep ze het.</w:t>
      </w:r>
    </w:p>
    <w:p w14:paraId="09B7B08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wist iets.</w:t>
      </w:r>
    </w:p>
    <w:p w14:paraId="66FC7BDE"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Misschien niet alles.</w:t>
      </w:r>
    </w:p>
    <w:p w14:paraId="7F28D667"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genoeg.</w:t>
      </w:r>
    </w:p>
    <w:p w14:paraId="5CB616B1"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Genoeg om gevaarlijk te zijn.</w:t>
      </w:r>
    </w:p>
    <w:p w14:paraId="75060F0A"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Astrid voelde haar keel dichttrekken.</w:t>
      </w:r>
    </w:p>
    <w:p w14:paraId="047BE38E"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kamer leek kleiner te worden.</w:t>
      </w:r>
    </w:p>
    <w:p w14:paraId="1FD567E0"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Warm.</w:t>
      </w:r>
    </w:p>
    <w:p w14:paraId="58FEB312"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Benauwd.</w:t>
      </w:r>
    </w:p>
    <w:p w14:paraId="3E28AA4E"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dacht aan Jonah.</w:t>
      </w:r>
    </w:p>
    <w:p w14:paraId="391A5A56"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Aan de cottage.</w:t>
      </w:r>
    </w:p>
    <w:p w14:paraId="43087394"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Aan de baby.</w:t>
      </w:r>
    </w:p>
    <w:p w14:paraId="3646C28B"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Aan alles wat ze had achtergelaten.</w:t>
      </w:r>
    </w:p>
    <w:p w14:paraId="53A216CD"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En voor het eerst sinds haar thuiskomst besefte ze:</w:t>
      </w:r>
    </w:p>
    <w:p w14:paraId="0C519B2E"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Misschien was naar huis komen niet het einde van haar nachtmerrie.</w:t>
      </w:r>
    </w:p>
    <w:p w14:paraId="31BAEBFC" w14:textId="77777777" w:rsidR="00A96C74" w:rsidRPr="00A96C74" w:rsidRDefault="00A96C74" w:rsidP="00394E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het begin van een nieuwe.</w:t>
      </w:r>
    </w:p>
    <w:p w14:paraId="52E30BB8" w14:textId="73154C96" w:rsidR="00A96C74" w:rsidRDefault="00A96C74">
      <w:pPr>
        <w:spacing w:before="320" w:after="80" w:line="480" w:lineRule="auto"/>
        <w:rPr>
          <w:rFonts w:ascii="Calibri" w:hAnsi="Calibri" w:cs="Calibri"/>
        </w:rPr>
      </w:pPr>
      <w:r>
        <w:rPr>
          <w:rFonts w:ascii="Calibri" w:hAnsi="Calibri" w:cs="Calibri"/>
        </w:rPr>
        <w:br w:type="page"/>
      </w:r>
    </w:p>
    <w:p w14:paraId="1F531B1F" w14:textId="4554FEC7" w:rsidR="00A96C74" w:rsidRPr="00A96C74" w:rsidRDefault="00A96C74" w:rsidP="00A96C74">
      <w:pPr>
        <w:spacing w:before="100" w:beforeAutospacing="1" w:after="100" w:afterAutospacing="1" w:line="240" w:lineRule="auto"/>
        <w:outlineLvl w:val="2"/>
        <w:rPr>
          <w:rFonts w:ascii="Times New Roman" w:eastAsia="Times New Roman" w:hAnsi="Times New Roman" w:cs="Times New Roman"/>
          <w:b/>
          <w:bCs/>
          <w:sz w:val="36"/>
          <w:szCs w:val="36"/>
        </w:rPr>
      </w:pPr>
      <w:r w:rsidRPr="002606C5">
        <w:rPr>
          <w:rFonts w:ascii="Times New Roman" w:hAnsi="Times New Roman" w:cs="Times New Roman"/>
          <w:b/>
          <w:bCs/>
          <w:sz w:val="36"/>
          <w:szCs w:val="36"/>
        </w:rPr>
        <w:lastRenderedPageBreak/>
        <w:t>Hoofdstuk 4</w:t>
      </w:r>
      <w:r w:rsidRPr="002606C5">
        <w:rPr>
          <w:rFonts w:ascii="Times New Roman" w:eastAsia="Times New Roman" w:hAnsi="Times New Roman" w:cs="Times New Roman"/>
          <w:b/>
          <w:bCs/>
          <w:sz w:val="36"/>
          <w:szCs w:val="36"/>
        </w:rPr>
        <w:t xml:space="preserve"> </w:t>
      </w:r>
      <w:r w:rsidRPr="00A96C74">
        <w:rPr>
          <w:rFonts w:ascii="Times New Roman" w:eastAsia="Times New Roman" w:hAnsi="Times New Roman" w:cs="Times New Roman"/>
          <w:b/>
          <w:bCs/>
          <w:sz w:val="36"/>
          <w:szCs w:val="36"/>
        </w:rPr>
        <w:t>– Het Gildendistrict</w:t>
      </w:r>
    </w:p>
    <w:p w14:paraId="524442A3"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Redwood haalde zijn schouders op. Hij wist ondertussen wel beter dan te proberen begrijpen waarom Astrid zo gespannen reageerde. Vrouwen, jong of oud, waren onmogelijk om mee om te gaan. Wat je ook deed of zei, ze vonden altijd wel iets om zich druk over te maken. Tegen beter weten in probeerde hij nog steeds logisch te redeneren met hen.</w:t>
      </w:r>
    </w:p>
    <w:p w14:paraId="1FBD40E8"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zette koers naar het Gildendistrict.</w:t>
      </w:r>
    </w:p>
    <w:p w14:paraId="3A6FC804"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Zijn oude mentor in Scotia had hem ooit geleerd waar hij de winkels kon vinden die de onderdelen verkochten die hij nodig had voor zijn experimenten. Hij had hem ook verteld over de kraam van Mama Wawa. Zij had hem de eerste keer persoonlijk de weg gewezen naar de juiste handelaars. Sindsdien bezocht Henry haar telkens wanneer hij in Londen was, om te zien of er nieuwe spullen binnengekomen waren.</w:t>
      </w:r>
    </w:p>
    <w:p w14:paraId="6D592315"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duurde niet lang voor hij de ondertussen vertrouwde luide stem hoorde:</w:t>
      </w:r>
    </w:p>
    <w:p w14:paraId="0FA3D079"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“Welkom bij Mama Wawa’s handelscentrum! Op zoek naar een mooie sjaal voor uw vrouw, brillen die zelfs het felste zonlicht tegenhouden—getest in de Britton-woestijnen—snoep voor uw kinderen, vruchtensappen van elke bes in de bekende wereld of wat u verder ook nodig hebt? U vindt het hier!”</w:t>
      </w:r>
    </w:p>
    <w:p w14:paraId="1A815E8B"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Daar stond ze.</w:t>
      </w:r>
    </w:p>
    <w:p w14:paraId="7014B0E4"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Mama Wawa.</w:t>
      </w:r>
    </w:p>
    <w:p w14:paraId="64D31615"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Groter dan het leven zelf.</w:t>
      </w:r>
    </w:p>
    <w:p w14:paraId="11031C31"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Haar brede, stralend witte glimlach verlichtte haar hele gezicht. Gehuld in een tentachtige jurk vol patronen die typisch waren voor de zuidelijke Kentse stammen, leek ze zelf wel een wandelende fruitkraam. Bovenop alles droeg ze een feloranje tulband die vrolijk wiebelde boven een massa staalwolkleurig haar.</w:t>
      </w:r>
    </w:p>
    <w:p w14:paraId="3F5D413E"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“Hé, knappe jongeman!” riep ze. “Kan ik u verleiden met een glas thee op deze warme namiddag? Of misschien een fris biertje?” Ze knipoogde overdreven.</w:t>
      </w:r>
    </w:p>
    <w:p w14:paraId="779CBF43"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ben eerder op zoek naar informatie, waarde dame,” antwoordde Henry terwijl hij opkeek naar de grote kraam en meespeelde alsof ze elkaar niet kenden.</w:t>
      </w:r>
    </w:p>
    <w:p w14:paraId="53626214"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 dat kan ik ook leveren!” zei Mama Wawa trots. “Maar alleen voor goede klanten. Ik kan u vertellen welk weer eraan komt, wie dit jaar de nieuwe stadsleider wordt, waar de Midlanders mee bezig zijn en welke familie een nieuwe baby heeft gekregen. Noem het maar op, en Mama Wawa vertelt u het nieuws van vandaag én morgen. Helaas… alleen voor trouwe klanten.”</w:t>
      </w:r>
    </w:p>
    <w:p w14:paraId="0059731C"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mollige maar indrukwekkend sterke vrouw keek hem veelbetekenend aan terwijl ze haar wenkbrauwen optrok.</w:t>
      </w:r>
    </w:p>
    <w:p w14:paraId="02A1A47C"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keek snel om zich heen om zeker te zijn dat niemand hen kon horen. Daarna stapte hij dichter naar de toonbank.</w:t>
      </w:r>
    </w:p>
    <w:p w14:paraId="0E2FDC14"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“Heeft u een bericht ontvangen van mijn leverancier?” vroeg hij zacht.</w:t>
      </w:r>
    </w:p>
    <w:p w14:paraId="5D1AA180"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Mama Wawa nam hem aandachtig op. Haar wenkbrauwen verdwenen bijna onder haar tulband.</w:t>
      </w:r>
    </w:p>
    <w:p w14:paraId="61B298EE"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“Ja,” fluisterde ze terug. “De man achter de rode deur heeft uw bestelling gelezen. Maar wees voorzichtig. De Raad heeft de beveiliging opgevoerd. De stad krioelt van de wetsdienaars die zich voordoen als gewone burgers. Er broeit iets op het vasteland, en daardoor vinden ze het nóg belangrijker om onruststokers uit te schakelen. Onze vrienden houden hun oren open om uit te zoeken wat er precies aan de hand is. Het enige wat we zeker weten… is dat het niet gezond zal zijn voor ons volk.”</w:t>
      </w:r>
    </w:p>
    <w:p w14:paraId="1BA1DA80"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wierp opnieuw een blik over zijn schouder en haalde zijn portefeuille boven. Hij liet haar een schuldbekentenis zien ter waarde van twintig uur arbeid. Veel handelaars verkozen dat soort betaling boven muntgeld.</w:t>
      </w:r>
    </w:p>
    <w:p w14:paraId="2B481387"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neem die groene sjaal daarboven,” zei hij.</w:t>
      </w:r>
    </w:p>
    <w:p w14:paraId="0721F046"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bedrag was veel te hoog voor zo’n eenvoudige sjaal, maar zo betaalde hij haar voor de informatie.</w:t>
      </w:r>
    </w:p>
    <w:p w14:paraId="3C0B52D2"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Mama Wawa’s ogen lichtten onmiddellijk op toen ze de aanzienlijke som zag.</w:t>
      </w:r>
    </w:p>
    <w:p w14:paraId="19750E45"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haalde de sjaal naar beneden en wikkelde die zorgvuldig in vloeipapier. Toen ze het pakketje aan hem overhandigde, fluisterde ze:</w:t>
      </w:r>
    </w:p>
    <w:p w14:paraId="3AB12796"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“Veel geluk, mijn vriend. Mogen onze wegen elkaar opnieuw kruisen.”</w:t>
      </w:r>
    </w:p>
    <w:p w14:paraId="39487A03" w14:textId="77777777" w:rsidR="00A96C74" w:rsidRPr="00A96C74" w:rsidRDefault="00A96C74" w:rsidP="009508B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Daarna blies ze hem een kus toe.</w:t>
      </w:r>
    </w:p>
    <w:p w14:paraId="0D874A7A" w14:textId="2C999C28" w:rsidR="00A96C74" w:rsidRDefault="00A96C74">
      <w:pPr>
        <w:spacing w:before="320" w:after="80" w:line="480" w:lineRule="auto"/>
        <w:rPr>
          <w:rFonts w:ascii="Calibri" w:hAnsi="Calibri" w:cs="Calibri"/>
        </w:rPr>
      </w:pPr>
      <w:r>
        <w:rPr>
          <w:rFonts w:ascii="Calibri" w:hAnsi="Calibri" w:cs="Calibri"/>
        </w:rPr>
        <w:br w:type="page"/>
      </w:r>
    </w:p>
    <w:p w14:paraId="3C066BC2" w14:textId="77777777" w:rsidR="00A96C74" w:rsidRPr="00A96C74" w:rsidRDefault="00A96C74" w:rsidP="00A96C74">
      <w:pPr>
        <w:spacing w:before="100" w:beforeAutospacing="1" w:after="100" w:afterAutospacing="1" w:line="240" w:lineRule="auto"/>
        <w:outlineLvl w:val="2"/>
        <w:rPr>
          <w:rFonts w:ascii="Times New Roman" w:eastAsia="Times New Roman" w:hAnsi="Times New Roman" w:cs="Times New Roman"/>
          <w:b/>
          <w:bCs/>
          <w:sz w:val="36"/>
          <w:szCs w:val="36"/>
        </w:rPr>
      </w:pPr>
      <w:r w:rsidRPr="00A96C74">
        <w:rPr>
          <w:rFonts w:ascii="Times New Roman" w:eastAsia="Times New Roman" w:hAnsi="Times New Roman" w:cs="Times New Roman"/>
          <w:b/>
          <w:bCs/>
          <w:sz w:val="36"/>
          <w:szCs w:val="36"/>
        </w:rPr>
        <w:lastRenderedPageBreak/>
        <w:t>Hoofdstuk 5 – Shocker</w:t>
      </w:r>
    </w:p>
    <w:p w14:paraId="5D60D01C" w14:textId="77777777" w:rsidR="00A96C74" w:rsidRPr="00A96C74" w:rsidRDefault="00A96C74" w:rsidP="003A7D65">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stopte de sjaal weg in zijn jas en haastte zich met een kort dankwoord naar zijn bestemming.</w:t>
      </w:r>
    </w:p>
    <w:p w14:paraId="661CABD2"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Niet veel later bereikte hij een vervallen gebouw dat eruitzag alsof het bij de volgende storm zou instorten. Hij klopte volgens de afgesproken code.</w:t>
      </w:r>
    </w:p>
    <w:p w14:paraId="74F87579"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glanzende rode deur schoof geruisloos open—volledig misplaatst in deze verwaarloosde buurt.</w:t>
      </w:r>
    </w:p>
    <w:p w14:paraId="7ABF8928"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stapte naar binnen.</w:t>
      </w:r>
    </w:p>
    <w:p w14:paraId="20FDBA72"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Zoals altijd liep hij recht een schatkamer uit vroegere tijden binnen.</w:t>
      </w:r>
    </w:p>
    <w:p w14:paraId="40E66515"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Overal torenden stapels metaal, kabels en vreemde apparaten boven hem uit. De geur van olie en verhitte metalen hing zwaar in de lucht. Zelfs na al die bezoeken bleef de overvloed aan verboden technologie en manuscripten hem verbazen.</w:t>
      </w:r>
    </w:p>
    <w:p w14:paraId="61C09CE9"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Nog indrukwekkender vond hij het feit dat de eigenaar dit allemaal geheim wist te houden.</w:t>
      </w:r>
    </w:p>
    <w:p w14:paraId="35507F05"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Oude technologie stond onder streng toezicht van de Kerk. Alleen al een bezoek aan zo’n illegale winkel kon levenslange opsluiting betekenen.</w:t>
      </w:r>
    </w:p>
    <w:p w14:paraId="6C25BDA1"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bezitten ervan zou je waarschijnlijk je leven kosten.</w:t>
      </w:r>
    </w:p>
    <w:p w14:paraId="3EA9156F"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ben zo bij u, meneer!” piepte een hoge stem ergens achteraan in het enorme magazijn.</w:t>
      </w:r>
    </w:p>
    <w:p w14:paraId="77A81D76" w14:textId="77777777" w:rsidR="00A96C74" w:rsidRPr="00A96C74" w:rsidRDefault="00A96C74" w:rsidP="00494B30">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liep in de richting van het geluid en zag Shocker—zoals de eigenaar zichzelf noemde—naar voren komen achter een groot metalen gevaarte op vier wielen dat hij voor zich uit duwde.</w:t>
      </w:r>
    </w:p>
    <w:p w14:paraId="077F256B" w14:textId="77777777" w:rsidR="00A96C74" w:rsidRPr="00A96C74" w:rsidRDefault="00A96C74" w:rsidP="00F12EE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man zette het toestel neer en veegde zwarte vetvlekken van zijn schort.</w:t>
      </w:r>
    </w:p>
    <w:p w14:paraId="33CB1C90" w14:textId="77777777" w:rsidR="00A96C74" w:rsidRPr="00A96C74" w:rsidRDefault="00A96C74" w:rsidP="00F12EE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“Ah! Mijn beste klant!” zei het kleine, stokoude mannetje enthousiast. Hij zou nooit door de Gen-keuring geraakt zijn en moest dus wel een Midlander zijn. “Wat fijn u weer te zien, meneer. Uw bestelling ligt klaar. Elk onderdeel netjes compleet.”</w:t>
      </w:r>
    </w:p>
    <w:p w14:paraId="15A0353F" w14:textId="77777777" w:rsidR="00A96C74" w:rsidRPr="00A96C74" w:rsidRDefault="00A96C74" w:rsidP="00F12EE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Vader Sirio was één van Henry’s leraren geweest toen hij nog jong was.</w:t>
      </w:r>
    </w:p>
    <w:p w14:paraId="3E2778EB" w14:textId="77777777" w:rsidR="00A96C74" w:rsidRPr="00A96C74" w:rsidRDefault="00A96C74" w:rsidP="00F12EE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monnik had hem geleerd over de wonderen van vroegere tijden. Toen Henry’s moeder daarachter kwam, had ze Sirio onmiddellijk ontslagen.</w:t>
      </w:r>
    </w:p>
    <w:p w14:paraId="0B56B0B5" w14:textId="77777777" w:rsidR="00A96C74" w:rsidRPr="00A96C74" w:rsidRDefault="00A96C74" w:rsidP="00F12EE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Toch had ze beloofd zijn overtredingen geheim te houden nadat Henry haar smeekte hem niet bij het klooster aan te geven—meer om haar zoon uit de buurt van beschuldigingen van ketterij te houden dan om Sirio te beschermen.</w:t>
      </w:r>
    </w:p>
    <w:p w14:paraId="17C5C15C" w14:textId="77777777" w:rsidR="00A96C74" w:rsidRPr="00A96C74" w:rsidRDefault="00A96C74" w:rsidP="00836D3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Wetend dat hij Henry’s nieuwsgierigheid had aangewakkerd, had Sirio hem bij zijn vertrek een boek over oude technologie gegeven.</w:t>
      </w:r>
    </w:p>
    <w:p w14:paraId="1897A357" w14:textId="77777777" w:rsidR="00A96C74" w:rsidRPr="00A96C74" w:rsidRDefault="00A96C74" w:rsidP="00836D3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had hem opgedragen het in het geheim te lezen.</w:t>
      </w:r>
    </w:p>
    <w:p w14:paraId="0C620DEF" w14:textId="3DC9B4AA" w:rsidR="00A96C74" w:rsidRPr="00A96C74" w:rsidRDefault="00836D39" w:rsidP="00836D3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Pr>
          <w:rFonts w:ascii="Calibri" w:eastAsia="Times New Roman" w:hAnsi="Calibri" w:cs="Calibri"/>
          <w:sz w:val="24"/>
          <w:szCs w:val="24"/>
        </w:rPr>
        <w:t xml:space="preserve">En vooral </w:t>
      </w:r>
      <w:r w:rsidR="00A96C74" w:rsidRPr="00A96C74">
        <w:rPr>
          <w:rFonts w:ascii="Calibri" w:eastAsia="Times New Roman" w:hAnsi="Calibri" w:cs="Calibri"/>
          <w:sz w:val="24"/>
          <w:szCs w:val="24"/>
        </w:rPr>
        <w:t>de leer van de Kerk nooit blindelings te geloven.</w:t>
      </w:r>
    </w:p>
    <w:p w14:paraId="28BD4EAF" w14:textId="77777777" w:rsidR="00A96C74" w:rsidRPr="00A96C74" w:rsidRDefault="00A96C74" w:rsidP="00836D39">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Dat ene boek had Henry’s leven veranderd.</w:t>
      </w:r>
    </w:p>
    <w:p w14:paraId="018066A5" w14:textId="77777777" w:rsidR="00A96C74" w:rsidRPr="00A96C74" w:rsidRDefault="00A96C74" w:rsidP="008910E3">
      <w:pPr>
        <w:spacing w:before="100" w:beforeAutospacing="1" w:after="100" w:afterAutospacing="1" w:line="276" w:lineRule="auto"/>
        <w:ind w:firstLine="720"/>
        <w:jc w:val="both"/>
        <w:rPr>
          <w:rFonts w:ascii="Calibri" w:eastAsia="Times New Roman" w:hAnsi="Calibri" w:cs="Calibri"/>
          <w:sz w:val="24"/>
          <w:szCs w:val="24"/>
        </w:rPr>
      </w:pPr>
      <w:r w:rsidRPr="00A96C74">
        <w:rPr>
          <w:rFonts w:ascii="Calibri" w:eastAsia="Times New Roman" w:hAnsi="Calibri" w:cs="Calibri"/>
          <w:sz w:val="24"/>
          <w:szCs w:val="24"/>
        </w:rPr>
        <w:t>Het was nog steeds zijn kostbaarste bezit.</w:t>
      </w:r>
    </w:p>
    <w:p w14:paraId="19634526"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Henry zette zijn rugzak neer en haalde het boek voorzichtig tevoorschijn. Hij liet Shocker één van de tekeningen zien.</w:t>
      </w:r>
    </w:p>
    <w:p w14:paraId="10608EA3"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wil meer onderdelen kopen om dit te bouwen,” zei hij. “Hier is de lijst van wat ik nodig heb.”</w:t>
      </w:r>
    </w:p>
    <w:p w14:paraId="634CAFCC"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“Ahhh… Trevor Baylis!” riep Shocker verrukt uit. “U wilt het nog altijd niet aan mij verkopen?”</w:t>
      </w:r>
    </w:p>
    <w:p w14:paraId="100101E0"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glimlachte en schudde zijn hoofd.</w:t>
      </w:r>
    </w:p>
    <w:p w14:paraId="11B19CE9"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oude schurk probeerde het élke keer opnieuw.</w:t>
      </w:r>
    </w:p>
    <w:p w14:paraId="65DD4267" w14:textId="77777777" w:rsidR="00A96C74" w:rsidRPr="00A96C74" w:rsidRDefault="00A96C74" w:rsidP="00F12EE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was ondertussen bijna een ritueel geworden.</w:t>
      </w:r>
    </w:p>
    <w:p w14:paraId="3A19077A"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Shocker grijnsde terwijl hij de lijst bestudeerde.</w:t>
      </w:r>
    </w:p>
    <w:p w14:paraId="6D40A178"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zal kijken wat ik kan vinden. Maar het zal minstens enkele uren duren voor u alles kunt ophalen. En goedkoop wordt het niet—ik zal andere bestellingen moeten uitstellen.”</w:t>
      </w:r>
    </w:p>
    <w:p w14:paraId="637F63BD"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heb helaas niet zoveel tijd,” antwoordde Henry meteen. “Ik betaal u extra als u nu meteen zoekt. Ik heb minder dan een uur.”</w:t>
      </w:r>
    </w:p>
    <w:p w14:paraId="29224046"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wees naar de boekenkasten.</w:t>
      </w:r>
    </w:p>
    <w:p w14:paraId="22088583"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“In de tussentijd kijk ik wel even rond of u nog andere boeken hebt die interessant kunnen zijn.”</w:t>
      </w:r>
    </w:p>
    <w:p w14:paraId="048C3AF7" w14:textId="77777777" w:rsidR="00A96C74" w:rsidRPr="00A96C74" w:rsidRDefault="00A96C74" w:rsidP="00FD1F3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kleine mannetje krabde aan zijn hoofd en keek hem aandachtig aan.</w:t>
      </w:r>
    </w:p>
    <w:p w14:paraId="12BED7E5" w14:textId="77777777" w:rsidR="00A96C74" w:rsidRPr="00A96C74" w:rsidRDefault="00A96C74" w:rsidP="002B58B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“U bent een eerlijke man, meneer. Maar u begrijpt dat ik voorzichtig moet zijn in mijn vak. Misschien kunt u alvast wat vooruit betalen? Het zou niet de eerste keer zijn dat ik enorm veel moeite doe om daarna te horen dat de klant zijn bestelling annuleert.”</w:t>
      </w:r>
    </w:p>
    <w:p w14:paraId="3E6D2E94" w14:textId="77777777" w:rsidR="00A96C74" w:rsidRPr="00A96C74" w:rsidRDefault="00A96C74" w:rsidP="002B58B1">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zuchtte innerlijk.</w:t>
      </w:r>
    </w:p>
    <w:p w14:paraId="7DA0BB0E" w14:textId="77777777" w:rsidR="00A96C74" w:rsidRPr="00A96C74" w:rsidRDefault="00A96C74" w:rsidP="008910E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haalde zijn portefeuille uit zijn rugzak en liet een stapel briefgeld zien.</w:t>
      </w:r>
    </w:p>
    <w:p w14:paraId="1A34F961" w14:textId="77777777" w:rsidR="00A96C74" w:rsidRPr="00A96C74" w:rsidRDefault="00A96C74" w:rsidP="008910E3">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moest opschieten.</w:t>
      </w:r>
    </w:p>
    <w:p w14:paraId="7D4FCA49"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wilde Astrid niet laten wachten.</w:t>
      </w:r>
    </w:p>
    <w:p w14:paraId="045BDCD9"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“Dank u vriendelijk!”</w:t>
      </w:r>
    </w:p>
    <w:p w14:paraId="53342E7F"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Het geld verdween bliksemsnel in Shocker’s schort.</w:t>
      </w:r>
    </w:p>
    <w:p w14:paraId="13E8AAC9"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“Kom mee,” zei hij opgewekt. “Ik zal u tonen waar de nieuwe boeken liggen. De beste bewaar ik in deze kist zodat ze droog blijven.”</w:t>
      </w:r>
    </w:p>
    <w:p w14:paraId="5FECA308"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Trots wees hij naar een prachtige kist met vreemde tekens langs de zijkanten.</w:t>
      </w:r>
    </w:p>
    <w:p w14:paraId="143744B9"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“U raadt nooit hoe die opengaat,” zei hij glunderend.</w:t>
      </w:r>
    </w:p>
    <w:p w14:paraId="27542661"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Triomfantelijk schoof hij een paneel bovenaan opzij, waardoor drie sleutels zichtbaar werden.</w:t>
      </w:r>
    </w:p>
    <w:p w14:paraId="6251216A"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“Slim, hé?”</w:t>
      </w:r>
    </w:p>
    <w:p w14:paraId="5D7BD8F7"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Zorgvuldig voorkomend dat Henry zag welke sleutel hij koos, opende hij de kist met een theatrale zwaai.</w:t>
      </w:r>
    </w:p>
    <w:p w14:paraId="6249569C"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“Deze zijn in perfecte staat,” zei Shocker trots. “De kist sluit luchtdicht af. Andere manuscripten liggen daar in dat rek, maar dat zijn losse pagina’s. Veel ervan heeft waterschade.”</w:t>
      </w:r>
    </w:p>
    <w:p w14:paraId="328C97FB"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Hij snoof.</w:t>
      </w:r>
    </w:p>
    <w:p w14:paraId="56AF54F2"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“Mijn broer woont in Midland en stuurt regelmatig nieuwe spullen door, maar niet alles overleeft de reis.”</w:t>
      </w:r>
    </w:p>
    <w:p w14:paraId="1F5A9CCF"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keek ondertussen al naar het raam.</w:t>
      </w:r>
    </w:p>
    <w:p w14:paraId="723E8351"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zon hing halverwege de hemel.</w:t>
      </w:r>
    </w:p>
    <w:p w14:paraId="6340BDA0"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had misschien nog een half uur voor hij terug naar de herberg moest.</w:t>
      </w:r>
    </w:p>
    <w:p w14:paraId="45B77F10"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“Aan de slag dan,” zei hij kort. “Als u mijn onderdelen binnen het uur vindt, kijk ik misschien of er nog iets tussen zit dat ik kan gebruiken.”</w:t>
      </w:r>
    </w:p>
    <w:p w14:paraId="2B925DC8"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duwde de lijst opnieuw in Shocker’s handen en wees naar de achterkant van de winkel—waar hij wist dat de man zijn beste spullen verborg.</w:t>
      </w:r>
    </w:p>
    <w:p w14:paraId="7C516A19"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“Ja ja, ik ben al bezig!” mopperde Shocker.</w:t>
      </w:r>
    </w:p>
    <w:p w14:paraId="5A6043AE"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Hoofdschuddend over het ongeduld van de jeugd verdween hij snel dieper het magazijn in.</w:t>
      </w:r>
    </w:p>
    <w:p w14:paraId="3A115B21"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Vrijwel meteen klonken luid gerammel, vallende voorwerpen en een stroom kleurrijke vloeken vanuit de buik van het gebouw.</w:t>
      </w:r>
    </w:p>
    <w:p w14:paraId="46E1D090" w14:textId="77777777" w:rsidR="00A96C74" w:rsidRPr="00A96C74" w:rsidRDefault="00A96C74" w:rsidP="00720C9B">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glimlachte zwak.</w:t>
      </w:r>
    </w:p>
    <w:p w14:paraId="600AFA67" w14:textId="77777777" w:rsidR="00A96C74" w:rsidRPr="00A96C74" w:rsidRDefault="00A96C74" w:rsidP="00A96C74">
      <w:pPr>
        <w:spacing w:before="100" w:beforeAutospacing="1" w:after="100" w:afterAutospacing="1" w:line="240" w:lineRule="auto"/>
        <w:rPr>
          <w:rFonts w:ascii="Times New Roman" w:eastAsia="Times New Roman" w:hAnsi="Times New Roman" w:cs="Times New Roman"/>
          <w:sz w:val="24"/>
          <w:szCs w:val="24"/>
        </w:rPr>
      </w:pPr>
      <w:r w:rsidRPr="00A96C74">
        <w:rPr>
          <w:rFonts w:ascii="Times New Roman" w:eastAsia="Times New Roman" w:hAnsi="Times New Roman" w:cs="Times New Roman"/>
          <w:sz w:val="24"/>
          <w:szCs w:val="24"/>
        </w:rPr>
        <w:t>Sommige dingen veranderden blijkbaar nooit.</w:t>
      </w:r>
    </w:p>
    <w:p w14:paraId="1C087F5A" w14:textId="145AF206" w:rsidR="00A96C74" w:rsidRDefault="00A96C74">
      <w:pPr>
        <w:spacing w:before="320" w:after="80" w:line="480" w:lineRule="auto"/>
        <w:rPr>
          <w:rFonts w:ascii="Calibri" w:hAnsi="Calibri" w:cs="Calibri"/>
          <w:sz w:val="28"/>
          <w:szCs w:val="28"/>
        </w:rPr>
      </w:pPr>
      <w:r>
        <w:rPr>
          <w:rFonts w:ascii="Calibri" w:hAnsi="Calibri" w:cs="Calibri"/>
          <w:sz w:val="28"/>
          <w:szCs w:val="28"/>
        </w:rPr>
        <w:br w:type="page"/>
      </w:r>
    </w:p>
    <w:p w14:paraId="25D10410" w14:textId="77777777" w:rsidR="00A96C74" w:rsidRPr="00A96C74" w:rsidRDefault="00A96C74" w:rsidP="00D87905">
      <w:pPr>
        <w:spacing w:before="100" w:beforeAutospacing="1" w:after="100" w:afterAutospacing="1" w:line="240" w:lineRule="auto"/>
        <w:outlineLvl w:val="2"/>
        <w:rPr>
          <w:rFonts w:ascii="Times New Roman" w:eastAsia="Times New Roman" w:hAnsi="Times New Roman" w:cs="Times New Roman"/>
          <w:b/>
          <w:bCs/>
          <w:sz w:val="36"/>
          <w:szCs w:val="36"/>
        </w:rPr>
      </w:pPr>
      <w:r w:rsidRPr="00A96C74">
        <w:rPr>
          <w:rFonts w:ascii="Times New Roman" w:eastAsia="Times New Roman" w:hAnsi="Times New Roman" w:cs="Times New Roman"/>
          <w:b/>
          <w:bCs/>
          <w:sz w:val="36"/>
          <w:szCs w:val="36"/>
        </w:rPr>
        <w:lastRenderedPageBreak/>
        <w:t>Hoofdstuk 6 – Verloren in de Kaart</w:t>
      </w:r>
    </w:p>
    <w:p w14:paraId="5E95941B" w14:textId="77777777" w:rsidR="00A96C74" w:rsidRPr="00A96C74" w:rsidRDefault="00A96C74" w:rsidP="00A44505">
      <w:pPr>
        <w:spacing w:before="100" w:beforeAutospacing="1" w:after="100" w:afterAutospacing="1" w:line="276" w:lineRule="auto"/>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bladerde door de boeken in de kist en stond opnieuw versteld van hun perfecte staat.</w:t>
      </w:r>
    </w:p>
    <w:p w14:paraId="2B5FB5CA" w14:textId="77777777" w:rsidR="00A96C74" w:rsidRPr="00A96C74" w:rsidRDefault="00A96C74" w:rsidP="00A44505">
      <w:pPr>
        <w:spacing w:before="100" w:beforeAutospacing="1" w:after="100" w:afterAutospacing="1" w:line="276" w:lineRule="auto"/>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Er zaten geen technische handboeken tussen, maar wel enkele romans waarvan hij dacht dat Astrid ze misschien zou waarderen. Terwijl hij verder zocht in de kast tegen de muur, vond hij iets dat onmiddellijk zijn aandacht trok.</w:t>
      </w:r>
    </w:p>
    <w:p w14:paraId="11CDC207" w14:textId="77777777" w:rsidR="00A96C74" w:rsidRPr="00A96C74" w:rsidRDefault="00A96C74" w:rsidP="008E1856">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Bovenaan stond in grote letters:</w:t>
      </w:r>
    </w:p>
    <w:p w14:paraId="1D995080" w14:textId="77777777" w:rsidR="00A96C74" w:rsidRPr="00A96C74" w:rsidRDefault="00A96C74" w:rsidP="008E1856">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b/>
          <w:bCs/>
          <w:sz w:val="24"/>
          <w:szCs w:val="24"/>
        </w:rPr>
        <w:t>EUROPE</w:t>
      </w:r>
    </w:p>
    <w:p w14:paraId="1DB1FCB1"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Was dat niet hoe de Ouden vroeger het Continent noemden?</w:t>
      </w:r>
    </w:p>
    <w:p w14:paraId="5037E2FF"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Voorzichtig rolde hij de kaart open.</w:t>
      </w:r>
    </w:p>
    <w:p w14:paraId="0B0C4288"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Ze was prachtig gedetailleerd en gemaakt van papier met een glanzende beschermlaag. Rivieren, steden, bergketens en kustlijnen stonden er nauwkeurig op aangegeven.</w:t>
      </w:r>
    </w:p>
    <w:p w14:paraId="7061127A"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Vader Sirio zou dit een onschatbare vondst hebben genoemd.</w:t>
      </w:r>
    </w:p>
    <w:p w14:paraId="570EBF91"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Voor hun toekomstige reizen naar het Continent kon zo’n kaart van onschatbare waarde zijn. Sommige gebieden zouden ongetwijfeld veranderd zijn door de overstromingen, maar het grootste deel zou waarschijnlijk nog steeds bruikbaar zijn.</w:t>
      </w:r>
    </w:p>
    <w:p w14:paraId="6BD7F138"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Volledig verdiept in de kaart schrok Henry zich bijna dood toen plots vlak achter hem Shocker’s stem klonk.</w:t>
      </w:r>
    </w:p>
    <w:p w14:paraId="564DDF7D"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“Ahhh… ik zie dat u de trots van mijn collectie hebt gevonden!”</w:t>
      </w:r>
    </w:p>
    <w:p w14:paraId="048398DA"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draaide zich bruusk om.</w:t>
      </w:r>
    </w:p>
    <w:p w14:paraId="478B9FE3"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Shocker keek snel weg om zijn grijns te verbergen. Hij genoot duidelijk van het effect dat zijn plotselinge verschijning op zijn klant had gehad.</w:t>
      </w:r>
    </w:p>
    <w:p w14:paraId="5281A640"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“Bent u óók geïnteresseerd in kaarten?” vroeg hij onschuldig.</w:t>
      </w:r>
    </w:p>
    <w:p w14:paraId="52D3B679"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Toen Henry de hebzuchtige glinstering in de ogen van de handelaar zag, probeerde hij niet té enthousiast te lijken.</w:t>
      </w:r>
    </w:p>
    <w:p w14:paraId="1F0C15E7"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“Misschien,” zei hij beheerst. “Dat hangt af van uw prijs.”</w:t>
      </w:r>
    </w:p>
    <w:p w14:paraId="7A46E7BA"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maak voor u een speciale prijs,” verklaarde Shocker plechtig. “U bent tenslotte één van mijn beste klanten.”</w:t>
      </w:r>
    </w:p>
    <w:p w14:paraId="0D34D20B"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prijs die hij vervolgens noemde deed Henry fronsen.</w:t>
      </w:r>
    </w:p>
    <w:p w14:paraId="3E6AB30F"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“U hebt geluk dat ik haast heb,” antwoordde hij droog. “Ik neem de kaart als u deze romans er gratis bij doet. Ik moet namelijk vertrekken; ik heb nog een afspraak.”</w:t>
      </w:r>
    </w:p>
    <w:p w14:paraId="1E640FBB" w14:textId="77777777" w:rsidR="00A96C74" w:rsidRPr="00A96C74" w:rsidRDefault="00A96C74" w:rsidP="00A44505">
      <w:pPr>
        <w:spacing w:before="100" w:beforeAutospacing="1" w:after="100" w:afterAutospacing="1" w:line="277"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Shocker sloeg dramatisch een hand op zijn borst.</w:t>
      </w:r>
    </w:p>
    <w:p w14:paraId="7FBC4522" w14:textId="77777777" w:rsidR="00A96C74" w:rsidRPr="00A96C74" w:rsidRDefault="00A96C74" w:rsidP="002C133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“U ruïneert mij volledig,” jammerde hij. “Maar vooruit dan. Voor u maak ik een uitzondering.”</w:t>
      </w:r>
    </w:p>
    <w:p w14:paraId="74B51F23" w14:textId="77777777" w:rsidR="00A96C74" w:rsidRPr="00A96C74" w:rsidRDefault="00A96C74" w:rsidP="002C133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leunde dichterbij.</w:t>
      </w:r>
    </w:p>
    <w:p w14:paraId="6378703B" w14:textId="77777777" w:rsidR="00A96C74" w:rsidRPr="00A96C74" w:rsidRDefault="00A96C74" w:rsidP="002C133A">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“U zult blij zijn te horen dat ik het grootste deel van de onderdelen op uw lijst heb gevonden. De rest van uw eerdere bestelling bevat trouwens ook stukken die bruikbaar zijn voor uw nieuwe project. U kunt dus meteen beginnen wanneer u wilt. Anders moet u wachten tot er opnieuw iets binnenkomt.”</w:t>
      </w:r>
    </w:p>
    <w:p w14:paraId="1E7684A4"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lastRenderedPageBreak/>
        <w:t>Hij wees naar een houten kist.</w:t>
      </w:r>
    </w:p>
    <w:p w14:paraId="43CB4F0F"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zal alles samen inpakken en toevoegen aan uw andere aankopen. De kaart brengt ons exact op het bedrag van uw voorschot. Dus… zullen we het hierbij laten?”</w:t>
      </w:r>
    </w:p>
    <w:p w14:paraId="73E1B1AC"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sluwe oude vos wist perfect dat Henry geen tijd had om af te dingen.</w:t>
      </w:r>
    </w:p>
    <w:p w14:paraId="3469F903"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zuchtte zacht en knikte uiteindelijk.</w:t>
      </w:r>
    </w:p>
    <w:p w14:paraId="6082C6B9"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wist dat hij verloor.</w:t>
      </w:r>
    </w:p>
    <w:p w14:paraId="140E90DC"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Maar zijn gedachten waren ondertussen alweer bij Astrid.</w:t>
      </w:r>
    </w:p>
    <w:p w14:paraId="0DD7FFBF"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Sinds haar terugkeer leek ze nerveus over de kleinste dingen. Toen hij haar achterliet om te gaan winkelen, had ze er zo gespannen uitgezien.</w:t>
      </w:r>
    </w:p>
    <w:p w14:paraId="327B023A"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Misschien had hij iemand met haar moeten meesturen.</w:t>
      </w:r>
    </w:p>
    <w:p w14:paraId="1429005B"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“Goed dan,” zei hij kort. “Maar ik verwacht wel dat al mijn onderdelen in die kist zitten wanneer ik thuiskom. Anders kom ik terug. En dan ben ik niet alleen.”</w:t>
      </w:r>
    </w:p>
    <w:p w14:paraId="03FF6261"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“Geen dreigementen nodig,” antwoordde Shocker verontwaardigd. “Shocker houdt altijd woord. Anders was ik al lang failliet geweest.”</w:t>
      </w:r>
    </w:p>
    <w:p w14:paraId="776DC301"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maakte een theatrale buiging.</w:t>
      </w:r>
    </w:p>
    <w:p w14:paraId="48DEFE2A"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“Ik wens u nog een prettige dag, meneer. Laat mij even de poort voor u openen.”</w:t>
      </w:r>
    </w:p>
    <w:p w14:paraId="2DC97464"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Henry gaf hem een snelle knik en haastte zich naar buiten.</w:t>
      </w:r>
    </w:p>
    <w:p w14:paraId="2482DFB8"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De zon stond al laag.</w:t>
      </w:r>
    </w:p>
    <w:p w14:paraId="4BCD62F2"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Hij had nauwelijks nog tijd over.</w:t>
      </w:r>
    </w:p>
    <w:p w14:paraId="2159B43C" w14:textId="77777777" w:rsidR="00A96C74" w:rsidRPr="00A96C74" w:rsidRDefault="00A96C74" w:rsidP="00934796">
      <w:pPr>
        <w:spacing w:before="100" w:beforeAutospacing="1" w:after="100" w:afterAutospacing="1" w:line="276" w:lineRule="auto"/>
        <w:ind w:left="720" w:hanging="720"/>
        <w:contextualSpacing/>
        <w:mirrorIndents/>
        <w:jc w:val="both"/>
        <w:rPr>
          <w:rFonts w:ascii="Calibri" w:eastAsia="Times New Roman" w:hAnsi="Calibri" w:cs="Calibri"/>
          <w:sz w:val="24"/>
          <w:szCs w:val="24"/>
        </w:rPr>
      </w:pPr>
      <w:r w:rsidRPr="00A96C74">
        <w:rPr>
          <w:rFonts w:ascii="Calibri" w:eastAsia="Times New Roman" w:hAnsi="Calibri" w:cs="Calibri"/>
          <w:sz w:val="24"/>
          <w:szCs w:val="24"/>
        </w:rPr>
        <w:t>Eigenlijk had hij al terug in de herberg moeten zijn.</w:t>
      </w:r>
    </w:p>
    <w:p w14:paraId="5AC9540E" w14:textId="77777777" w:rsidR="00645F09" w:rsidRDefault="00645F09">
      <w:pPr>
        <w:rPr>
          <w:rFonts w:ascii="Calibri" w:hAnsi="Calibri" w:cs="Calibri"/>
          <w:sz w:val="28"/>
          <w:szCs w:val="28"/>
        </w:rPr>
      </w:pPr>
      <w:r>
        <w:rPr>
          <w:rFonts w:ascii="Calibri" w:hAnsi="Calibri" w:cs="Calibri"/>
          <w:sz w:val="28"/>
          <w:szCs w:val="28"/>
        </w:rPr>
        <w:br w:type="page"/>
      </w:r>
    </w:p>
    <w:p w14:paraId="77BE8F5F" w14:textId="77777777" w:rsidR="00713564" w:rsidRPr="008D662C" w:rsidRDefault="00713564" w:rsidP="007D4FB4">
      <w:pPr>
        <w:pStyle w:val="Heading1"/>
        <w:rPr>
          <w:rFonts w:ascii="Times New Roman" w:hAnsi="Times New Roman" w:cs="Times New Roman"/>
          <w:b/>
          <w:bCs/>
        </w:rPr>
      </w:pPr>
      <w:r w:rsidRPr="008D662C">
        <w:rPr>
          <w:rFonts w:ascii="Times New Roman" w:hAnsi="Times New Roman" w:cs="Times New Roman"/>
          <w:b/>
          <w:bCs/>
        </w:rPr>
        <w:lastRenderedPageBreak/>
        <w:t>Hoofdstuk 7 – Jonah in Astrid</w:t>
      </w:r>
    </w:p>
    <w:p w14:paraId="648F37E1"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De Boeddha en het tempelterrein waren bekend bij iedereen die ooit Londen had bezocht. Zelfs vóór de Exodus waren de boeddhisten al duizenden jaren aanwezig in Albion. Vergeleken met andere geloofsovertuigingen bleef hun filosofie nog steeds veel volgelingen aantrekken.</w:t>
      </w:r>
    </w:p>
    <w:p w14:paraId="655FA30E"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Astrid dacht dat dit waarschijnlijk kwam doordat deze monniken iedereen welkom heetten binnen hun geloof. Hun leer draaide meer om een bepaalde levenswijze dan om strenge dogma’s.</w:t>
      </w:r>
    </w:p>
    <w:p w14:paraId="20FF34A4"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Je kon hun tempel onmogelijk missen. Je hoefde enkel omhoog te kijken en de enorme gouden Boeddha te volgen die hoog boven de stad uitstak. Astrid had zich als kind altijd afgevraagd hoe het beeld kon blijven zweven, totdat Vader Sirio haar had uitgelegd dat het volledig hol was.</w:t>
      </w:r>
    </w:p>
    <w:p w14:paraId="79934846"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Alleen al de gedachte aan hoe nipt ze eraan ontsnapt was een dienaar mee te krijgen, maakte haar mond droog.</w:t>
      </w:r>
    </w:p>
    <w:p w14:paraId="22489753"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Ze keek over de hoofden van de drukke menigte heen, op zoek naar de top van het beeld. Daar zag ze iets glinsteren in de middagzon.</w:t>
      </w:r>
    </w:p>
    <w:p w14:paraId="55E20239"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Daar moest het zijn.</w:t>
      </w:r>
    </w:p>
    <w:p w14:paraId="5A7C31F4"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Astrid wrong zich tussen de mensen door. Het voelde alsof ze tegen een waterval in zwom. Ze wilde zo snel mogelijk het tempelterrein bereiken.</w:t>
      </w:r>
    </w:p>
    <w:p w14:paraId="69953109"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Ze was al wat laat.</w:t>
      </w:r>
    </w:p>
    <w:p w14:paraId="1B87067B"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Hopelijk had Jonah het wachten nog niet opgegeven.</w:t>
      </w:r>
    </w:p>
    <w:p w14:paraId="261058DA"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Ze hadden maar één uur.</w:t>
      </w:r>
    </w:p>
    <w:p w14:paraId="5C2D7790"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En ze had hem zoveel te vertellen.</w:t>
      </w:r>
    </w:p>
    <w:p w14:paraId="4F7E2BEC" w14:textId="77777777" w:rsidR="00713564" w:rsidRPr="00713564" w:rsidRDefault="00713564" w:rsidP="00044DCE">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De afgelopen jaren hadden ze nauwelijks contact gehad.</w:t>
      </w:r>
    </w:p>
    <w:p w14:paraId="3667D5FA" w14:textId="77777777" w:rsidR="00713564" w:rsidRPr="00713564" w:rsidRDefault="00713564" w:rsidP="00FE1DF2">
      <w:pPr>
        <w:spacing w:before="100" w:beforeAutospacing="1" w:after="100" w:afterAutospacing="1" w:line="276" w:lineRule="auto"/>
        <w:ind w:firstLine="720"/>
        <w:contextualSpacing/>
        <w:mirrorIndents/>
        <w:rPr>
          <w:rFonts w:ascii="Calibri" w:eastAsia="Times New Roman" w:hAnsi="Calibri" w:cs="Calibri"/>
          <w:sz w:val="24"/>
          <w:szCs w:val="24"/>
        </w:rPr>
      </w:pPr>
      <w:r w:rsidRPr="00713564">
        <w:rPr>
          <w:rFonts w:ascii="Calibri" w:eastAsia="Times New Roman" w:hAnsi="Calibri" w:cs="Calibri"/>
          <w:sz w:val="24"/>
          <w:szCs w:val="24"/>
        </w:rPr>
        <w:t>Na haar huwelijk met Henry had Astrid zichzelf wijsgemaakt dat het haar plicht was om dat bewogen jaar op het Continent achter zich te laten en zich volledig op de Harrington Company te richten.</w:t>
      </w:r>
    </w:p>
    <w:p w14:paraId="4888981C" w14:textId="77777777" w:rsidR="00713564" w:rsidRPr="00713564" w:rsidRDefault="00713564" w:rsidP="00FE1DF2">
      <w:pPr>
        <w:spacing w:before="100" w:beforeAutospacing="1" w:after="100" w:afterAutospacing="1" w:line="276" w:lineRule="auto"/>
        <w:ind w:firstLine="720"/>
        <w:contextualSpacing/>
        <w:mirrorIndents/>
        <w:rPr>
          <w:rFonts w:ascii="Calibri" w:eastAsia="Times New Roman" w:hAnsi="Calibri" w:cs="Calibri"/>
          <w:sz w:val="24"/>
          <w:szCs w:val="24"/>
        </w:rPr>
      </w:pPr>
      <w:r w:rsidRPr="00713564">
        <w:rPr>
          <w:rFonts w:ascii="Calibri" w:eastAsia="Times New Roman" w:hAnsi="Calibri" w:cs="Calibri"/>
          <w:sz w:val="24"/>
          <w:szCs w:val="24"/>
        </w:rPr>
        <w:t>Ze dacht dat het uiteindelijk ook makkelijker zou zijn voor Jonah.</w:t>
      </w:r>
    </w:p>
    <w:p w14:paraId="3B403E2B" w14:textId="77777777" w:rsidR="00713564" w:rsidRPr="00713564" w:rsidRDefault="00713564" w:rsidP="00FE1DF2">
      <w:pPr>
        <w:spacing w:before="100" w:beforeAutospacing="1" w:after="100" w:afterAutospacing="1" w:line="276" w:lineRule="auto"/>
        <w:ind w:firstLine="720"/>
        <w:contextualSpacing/>
        <w:mirrorIndents/>
        <w:rPr>
          <w:rFonts w:ascii="Calibri" w:eastAsia="Times New Roman" w:hAnsi="Calibri" w:cs="Calibri"/>
          <w:sz w:val="24"/>
          <w:szCs w:val="24"/>
        </w:rPr>
      </w:pPr>
      <w:r w:rsidRPr="00713564">
        <w:rPr>
          <w:rFonts w:ascii="Calibri" w:eastAsia="Times New Roman" w:hAnsi="Calibri" w:cs="Calibri"/>
          <w:sz w:val="24"/>
          <w:szCs w:val="24"/>
        </w:rPr>
        <w:t>Toen enkele weken na haar huwelijk een kleine jongen aan haar mouw trok op de markt en haar een briefje gaf, had ze het eerst willen weggooien.</w:t>
      </w:r>
    </w:p>
    <w:p w14:paraId="2A9DC2DA" w14:textId="77777777" w:rsidR="00713564" w:rsidRPr="00713564" w:rsidRDefault="00713564" w:rsidP="00FE1DF2">
      <w:pPr>
        <w:spacing w:before="100" w:beforeAutospacing="1" w:after="100" w:afterAutospacing="1" w:line="276" w:lineRule="auto"/>
        <w:ind w:firstLine="720"/>
        <w:contextualSpacing/>
        <w:mirrorIndents/>
        <w:rPr>
          <w:rFonts w:ascii="Calibri" w:eastAsia="Times New Roman" w:hAnsi="Calibri" w:cs="Calibri"/>
          <w:sz w:val="24"/>
          <w:szCs w:val="24"/>
        </w:rPr>
      </w:pPr>
      <w:r w:rsidRPr="00713564">
        <w:rPr>
          <w:rFonts w:ascii="Calibri" w:eastAsia="Times New Roman" w:hAnsi="Calibri" w:cs="Calibri"/>
          <w:sz w:val="24"/>
          <w:szCs w:val="24"/>
        </w:rPr>
        <w:t>Maar haar hart had anders beslist.</w:t>
      </w:r>
    </w:p>
    <w:p w14:paraId="0148E6C3" w14:textId="77777777" w:rsidR="00713564" w:rsidRPr="00713564" w:rsidRDefault="00713564" w:rsidP="00FE1DF2">
      <w:pPr>
        <w:spacing w:before="100" w:beforeAutospacing="1" w:after="100" w:afterAutospacing="1" w:line="276" w:lineRule="auto"/>
        <w:ind w:firstLine="720"/>
        <w:contextualSpacing/>
        <w:mirrorIndents/>
        <w:rPr>
          <w:rFonts w:ascii="Calibri" w:eastAsia="Times New Roman" w:hAnsi="Calibri" w:cs="Calibri"/>
          <w:sz w:val="24"/>
          <w:szCs w:val="24"/>
        </w:rPr>
      </w:pPr>
      <w:r w:rsidRPr="00713564">
        <w:rPr>
          <w:rFonts w:ascii="Calibri" w:eastAsia="Times New Roman" w:hAnsi="Calibri" w:cs="Calibri"/>
          <w:sz w:val="24"/>
          <w:szCs w:val="24"/>
        </w:rPr>
        <w:t>Het was een kort bericht geweest. Hij vroeg of hij contact met haar mocht houden tot hij naar Londen kon verhuizen. Hij had erbij geschreven dat iedereen het goed maakte, zonder namen te noemen. Zelfs zijn handtekening ontbrak.</w:t>
      </w:r>
    </w:p>
    <w:p w14:paraId="64C977D7" w14:textId="77777777" w:rsidR="00713564" w:rsidRPr="00713564" w:rsidRDefault="00713564" w:rsidP="00FE1DF2">
      <w:pPr>
        <w:spacing w:before="100" w:beforeAutospacing="1" w:after="100" w:afterAutospacing="1" w:line="276" w:lineRule="auto"/>
        <w:ind w:firstLine="720"/>
        <w:contextualSpacing/>
        <w:mirrorIndents/>
        <w:rPr>
          <w:rFonts w:ascii="Calibri" w:eastAsia="Times New Roman" w:hAnsi="Calibri" w:cs="Calibri"/>
          <w:sz w:val="24"/>
          <w:szCs w:val="24"/>
        </w:rPr>
      </w:pPr>
      <w:r w:rsidRPr="00713564">
        <w:rPr>
          <w:rFonts w:ascii="Calibri" w:eastAsia="Times New Roman" w:hAnsi="Calibri" w:cs="Calibri"/>
          <w:sz w:val="24"/>
          <w:szCs w:val="24"/>
        </w:rPr>
        <w:t>Astrid had geantwoord dat ze dat graag wilde.</w:t>
      </w:r>
    </w:p>
    <w:p w14:paraId="20076B5E" w14:textId="77777777" w:rsidR="00713564" w:rsidRPr="00713564" w:rsidRDefault="00713564" w:rsidP="00FE1DF2">
      <w:pPr>
        <w:spacing w:before="100" w:beforeAutospacing="1" w:after="100" w:afterAutospacing="1" w:line="276" w:lineRule="auto"/>
        <w:ind w:firstLine="720"/>
        <w:contextualSpacing/>
        <w:mirrorIndents/>
        <w:rPr>
          <w:rFonts w:ascii="Calibri" w:eastAsia="Times New Roman" w:hAnsi="Calibri" w:cs="Calibri"/>
          <w:sz w:val="24"/>
          <w:szCs w:val="24"/>
        </w:rPr>
      </w:pPr>
      <w:r w:rsidRPr="00713564">
        <w:rPr>
          <w:rFonts w:ascii="Calibri" w:eastAsia="Times New Roman" w:hAnsi="Calibri" w:cs="Calibri"/>
          <w:sz w:val="24"/>
          <w:szCs w:val="24"/>
        </w:rPr>
        <w:t>Daarna had ze zich de slechtste persoon ter wereld gevoeld.</w:t>
      </w:r>
    </w:p>
    <w:p w14:paraId="67505CB4"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In het afgelopen jaar hadden ze slechts een paar brieven uitgewisseld.</w:t>
      </w:r>
    </w:p>
    <w:p w14:paraId="110147ED" w14:textId="77777777" w:rsidR="00713564" w:rsidRPr="00713564" w:rsidRDefault="00713564" w:rsidP="00387CF8">
      <w:pPr>
        <w:spacing w:before="100" w:beforeAutospacing="1" w:after="100" w:afterAutospacing="1" w:line="276" w:lineRule="auto"/>
        <w:jc w:val="both"/>
        <w:rPr>
          <w:rFonts w:ascii="Calibri" w:eastAsia="Times New Roman" w:hAnsi="Calibri" w:cs="Calibri"/>
          <w:sz w:val="24"/>
          <w:szCs w:val="24"/>
        </w:rPr>
      </w:pPr>
      <w:r w:rsidRPr="00713564">
        <w:rPr>
          <w:rFonts w:ascii="Calibri" w:eastAsia="Times New Roman" w:hAnsi="Calibri" w:cs="Calibri"/>
          <w:sz w:val="24"/>
          <w:szCs w:val="24"/>
        </w:rPr>
        <w:t>Betrouwbare boodschappers vinden was bijzonder moeilijk geweest—en nog moeilijker was het vinden van mensen die hun geheim konden bewaren.</w:t>
      </w:r>
    </w:p>
    <w:p w14:paraId="7930FD1A"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lastRenderedPageBreak/>
        <w:t>De berichten vertelden haar weinig.</w:t>
      </w:r>
    </w:p>
    <w:p w14:paraId="676ABC83"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Maar alleen al weten dat hij geschreven had… dat hij ergens aan haar dacht… maakte haar leven lichter.</w:t>
      </w:r>
    </w:p>
    <w:p w14:paraId="04CEE75A"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Alles wat ze wist, was dat Jonah en het kind bij Plaxedes woonden en geen problemen meer hadden gehad met de monniken.</w:t>
      </w:r>
    </w:p>
    <w:p w14:paraId="108E218B"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Haar terugkeer naar Harrington House had de vervolgers blijkbaar gerustgesteld.</w:t>
      </w:r>
    </w:p>
    <w:p w14:paraId="37A98DAA"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Vader Sirio vertelde aan iedereen die het vroeg dat Astrid eenvoudigweg verdwaald was geraakt in Midland. Haar huwelijk met Henry gold als het ultieme bewijs dat alles op het eiland opnieuw normaal was.</w:t>
      </w:r>
    </w:p>
    <w:p w14:paraId="7EAC8720"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Om redenen die ze niet eens tegenover zichzelf wilde toegeven, had Astrid Jonah nooit verteld dat ze met Henry getrouwd was.</w:t>
      </w:r>
    </w:p>
    <w:p w14:paraId="3BC8C4B2"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Noch waarom.</w:t>
      </w:r>
    </w:p>
    <w:p w14:paraId="3ABE83A8"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Een scherpe pijn trok door haar borst bij de herinnering aan haar trouwdag.</w:t>
      </w:r>
    </w:p>
    <w:p w14:paraId="39CDA690"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En aan wat er die dag gebeurd was.</w:t>
      </w:r>
    </w:p>
    <w:p w14:paraId="217BB6AF"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Ze schudde haar hoofd krachtig.</w:t>
      </w:r>
    </w:p>
    <w:p w14:paraId="221C1F48"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Niet aan Lily denken.</w:t>
      </w:r>
    </w:p>
    <w:p w14:paraId="2BE8E07A"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Niet nu.</w:t>
      </w:r>
    </w:p>
    <w:p w14:paraId="1FF88190"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Jonah wachtte op haar, en ze wilde niet dat iets hun ontmoeting zou verpesten.</w:t>
      </w:r>
    </w:p>
    <w:p w14:paraId="1B8F319B"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Ze had hem verschrikkelijk gemist.</w:t>
      </w:r>
    </w:p>
    <w:p w14:paraId="35204CC8"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Die laatste maanden samen in Upavon, nadat het kind geboren was, hadden haar doen beseffen hoeveel ze van hem hield.</w:t>
      </w:r>
    </w:p>
    <w:p w14:paraId="332E5638"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Hun families hadden verschrikkelijke dingen meegemaakt. Ze droegen allebei een schuld die nooit volledig zou verdwijnen. Beiden wisten ze dat zij uiteindelijk de kettingreactie hadden veroorzaakt die zoveel levens had vernietigd.</w:t>
      </w:r>
    </w:p>
    <w:p w14:paraId="13AE79B7"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Maar juist daardoor hadden ze elkaar begrepen.</w:t>
      </w:r>
    </w:p>
    <w:p w14:paraId="27800D04"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Langzaam was hun relatie gegroeid.</w:t>
      </w:r>
    </w:p>
    <w:p w14:paraId="76801A62"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De aantrekkingskracht die er vanaf het begin geweest was, was veranderd in diepe liefde.</w:t>
      </w:r>
    </w:p>
    <w:p w14:paraId="2B8109D4"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Astrid zou nooit vergeten hoe Jonah die eerste nacht naar haar toegekomen was.</w:t>
      </w:r>
    </w:p>
    <w:p w14:paraId="1062D6F8"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Hoe voorzichtig hij was geweest.</w:t>
      </w:r>
    </w:p>
    <w:p w14:paraId="3ADDB07A"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Hoe liefdevol.</w:t>
      </w:r>
    </w:p>
    <w:p w14:paraId="65C7FDA1"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Alsof hij haar opnieuw heel wilde maken.</w:t>
      </w:r>
    </w:p>
    <w:p w14:paraId="4459E400"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Meer dan welke ceremonie ook had dat moment hen aan elkaar verbonden.</w:t>
      </w:r>
    </w:p>
    <w:p w14:paraId="7D62C6D7"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Daarna ontdekte Astrid dat ze niet alleen genoot van zijn aanrakingen—</w:t>
      </w:r>
    </w:p>
    <w:p w14:paraId="51731E11"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ze verlangde ernaar.</w:t>
      </w:r>
    </w:p>
    <w:p w14:paraId="485544AC"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Met een intensiteit die haar bang maakte.</w:t>
      </w:r>
    </w:p>
    <w:p w14:paraId="0A3853CD"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Daardoor was het zoveel moeilijker geworden hem achter te laten.</w:t>
      </w:r>
    </w:p>
    <w:p w14:paraId="2DF3A6BB"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Ze stond op het punt Jonah te vertellen dat ze in Midland wilde blijven…</w:t>
      </w:r>
    </w:p>
    <w:p w14:paraId="775023CE"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toen het nieuws kwam dat Henry met Lily wilde trouwen.</w:t>
      </w:r>
    </w:p>
    <w:p w14:paraId="6FB8A7F3"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Haar kleine zus zou een huwelijk haten.</w:t>
      </w:r>
    </w:p>
    <w:p w14:paraId="1A10055F"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lastRenderedPageBreak/>
        <w:t>Lily had al sinds haar kindertijd bij de Zusters willen gaan. Maar de monniken zouden haar geen keuze laten.</w:t>
      </w:r>
    </w:p>
    <w:p w14:paraId="73AADD28"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En Astrid kon niets doen zolang zij zo ver van huis zat.</w:t>
      </w:r>
    </w:p>
    <w:p w14:paraId="7CF34AF4"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Toen kwamen de geruchten.</w:t>
      </w:r>
    </w:p>
    <w:p w14:paraId="1C8F638F"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Een beroemde speurder die vragen stelde over hen in een dorp niet ver van Upavon.</w:t>
      </w:r>
    </w:p>
    <w:p w14:paraId="43EB3499"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Dat had haar beslissing definitief gemaakt.</w:t>
      </w:r>
    </w:p>
    <w:p w14:paraId="314DAEA5"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Ze moest vertrekken.</w:t>
      </w:r>
    </w:p>
    <w:p w14:paraId="0C31BA59" w14:textId="77777777" w:rsidR="00713564" w:rsidRPr="00713564" w:rsidRDefault="00713564" w:rsidP="00130A0C">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Zo snel mogelijk.</w:t>
      </w:r>
    </w:p>
    <w:p w14:paraId="6AC6A9F8" w14:textId="77777777" w:rsidR="00713564" w:rsidRPr="00713564" w:rsidRDefault="00713564" w:rsidP="00387C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En dus deed ze dat.</w:t>
      </w:r>
    </w:p>
    <w:p w14:paraId="62736D6D" w14:textId="77777777" w:rsidR="00713564" w:rsidRPr="00713564" w:rsidRDefault="00713564" w:rsidP="00387CF8">
      <w:pPr>
        <w:spacing w:before="100" w:beforeAutospacing="1" w:after="100" w:afterAutospacing="1" w:line="276" w:lineRule="auto"/>
        <w:ind w:firstLine="720"/>
        <w:contextualSpacing/>
        <w:mirrorIndents/>
        <w:jc w:val="both"/>
        <w:rPr>
          <w:rFonts w:ascii="Calibri" w:eastAsia="Times New Roman" w:hAnsi="Calibri" w:cs="Calibri"/>
          <w:sz w:val="24"/>
          <w:szCs w:val="24"/>
        </w:rPr>
      </w:pPr>
      <w:r w:rsidRPr="00713564">
        <w:rPr>
          <w:rFonts w:ascii="Calibri" w:eastAsia="Times New Roman" w:hAnsi="Calibri" w:cs="Calibri"/>
          <w:sz w:val="24"/>
          <w:szCs w:val="24"/>
        </w:rPr>
        <w:t>Voor al het goede dat het uiteindelijk had gebracht.</w:t>
      </w:r>
    </w:p>
    <w:p w14:paraId="12AB5D2C" w14:textId="77777777" w:rsidR="0032740A" w:rsidRDefault="0032740A" w:rsidP="00387CF8">
      <w:pPr>
        <w:spacing w:line="276" w:lineRule="auto"/>
        <w:jc w:val="both"/>
        <w:rPr>
          <w:rFonts w:ascii="Calibri" w:hAnsi="Calibri" w:cs="Calibri"/>
          <w:sz w:val="28"/>
          <w:szCs w:val="28"/>
        </w:rPr>
      </w:pPr>
      <w:r>
        <w:rPr>
          <w:rFonts w:ascii="Calibri" w:hAnsi="Calibri" w:cs="Calibri"/>
          <w:sz w:val="28"/>
          <w:szCs w:val="28"/>
        </w:rPr>
        <w:br w:type="page"/>
      </w:r>
    </w:p>
    <w:p w14:paraId="00038FCC" w14:textId="0D911A51" w:rsidR="00A96C74" w:rsidRDefault="00A96C74">
      <w:pPr>
        <w:spacing w:before="320" w:after="80" w:line="480" w:lineRule="auto"/>
        <w:rPr>
          <w:rFonts w:ascii="Calibri" w:hAnsi="Calibri" w:cs="Calibri"/>
          <w:sz w:val="28"/>
          <w:szCs w:val="28"/>
        </w:rPr>
      </w:pPr>
      <w:r>
        <w:rPr>
          <w:rFonts w:ascii="Calibri" w:hAnsi="Calibri" w:cs="Calibri"/>
          <w:sz w:val="28"/>
          <w:szCs w:val="28"/>
        </w:rPr>
        <w:lastRenderedPageBreak/>
        <w:br w:type="page"/>
      </w:r>
    </w:p>
    <w:p w14:paraId="2C9A6FEC" w14:textId="77777777" w:rsidR="003D0938" w:rsidRPr="00A96C74" w:rsidRDefault="003D0938">
      <w:pPr>
        <w:rPr>
          <w:rFonts w:ascii="Calibri" w:hAnsi="Calibri" w:cs="Calibri"/>
          <w:sz w:val="28"/>
          <w:szCs w:val="28"/>
        </w:rPr>
      </w:pPr>
    </w:p>
    <w:sectPr w:rsidR="003D0938" w:rsidRPr="00A96C74" w:rsidSect="00B67003">
      <w:headerReference w:type="default" r:id="rId11"/>
      <w:footerReference w:type="default" r:id="rId12"/>
      <w:pgSz w:w="11907" w:h="16840" w:code="9"/>
      <w:pgMar w:top="1440" w:right="1440" w:bottom="1440" w:left="1440" w:header="720" w:footer="720" w:gutter="0"/>
      <w:pgNumType w:start="0"/>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A94E6" w14:textId="77777777" w:rsidR="009F1026" w:rsidRDefault="009F1026" w:rsidP="00B16B90">
      <w:pPr>
        <w:spacing w:after="0" w:line="240" w:lineRule="auto"/>
      </w:pPr>
      <w:r>
        <w:separator/>
      </w:r>
    </w:p>
  </w:endnote>
  <w:endnote w:type="continuationSeparator" w:id="0">
    <w:p w14:paraId="3342CF5C" w14:textId="77777777" w:rsidR="009F1026" w:rsidRDefault="009F1026" w:rsidP="00B16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26BB0" w14:textId="77B07E39" w:rsidR="00F41821" w:rsidRDefault="00F41821">
    <w:pPr>
      <w:pStyle w:val="Footer"/>
    </w:pPr>
    <w:r>
      <w:rPr>
        <w:color w:val="156082" w:themeColor="accent1"/>
      </w:rPr>
      <w:t xml:space="preserve"> </w:t>
    </w:r>
    <w:r>
      <w:rPr>
        <w:rFonts w:asciiTheme="majorHAnsi" w:eastAsiaTheme="majorEastAsia" w:hAnsiTheme="majorHAnsi" w:cstheme="majorBidi"/>
        <w:color w:val="156082" w:themeColor="accent1"/>
        <w:sz w:val="20"/>
        <w:szCs w:val="20"/>
      </w:rPr>
      <w:t xml:space="preserve"> </w:t>
    </w:r>
    <w:r w:rsidR="008E7361">
      <w:rPr>
        <w:rFonts w:eastAsiaTheme="majorEastAsia"/>
        <w:color w:val="156082" w:themeColor="accent1"/>
        <w:sz w:val="20"/>
        <w:szCs w:val="20"/>
      </w:rPr>
      <w:tab/>
    </w:r>
    <w:r w:rsidR="008E7361">
      <w:rPr>
        <w:rFonts w:eastAsiaTheme="majorEastAsia"/>
        <w:color w:val="156082" w:themeColor="accent1"/>
        <w:sz w:val="20"/>
        <w:szCs w:val="20"/>
      </w:rPr>
      <w:tab/>
    </w:r>
    <w:r>
      <w:rPr>
        <w:color w:val="156082" w:themeColor="accent1"/>
        <w:sz w:val="20"/>
        <w:szCs w:val="20"/>
      </w:rPr>
      <w:fldChar w:fldCharType="begin"/>
    </w:r>
    <w:r>
      <w:rPr>
        <w:color w:val="156082" w:themeColor="accent1"/>
        <w:sz w:val="20"/>
        <w:szCs w:val="20"/>
      </w:rPr>
      <w:instrText xml:space="preserve"> PAGE    \* MERGEFORMAT </w:instrText>
    </w:r>
    <w:r>
      <w:rPr>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r w:rsidR="008E7361">
      <w:rPr>
        <w:rFonts w:eastAsiaTheme="majorEastAsia"/>
        <w:noProof/>
        <w:color w:val="156082" w:themeColor="accent1"/>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A7839" w14:textId="77777777" w:rsidR="009F1026" w:rsidRDefault="009F1026" w:rsidP="00B16B90">
      <w:pPr>
        <w:spacing w:after="0" w:line="240" w:lineRule="auto"/>
      </w:pPr>
      <w:r>
        <w:separator/>
      </w:r>
    </w:p>
  </w:footnote>
  <w:footnote w:type="continuationSeparator" w:id="0">
    <w:p w14:paraId="0A47E798" w14:textId="77777777" w:rsidR="009F1026" w:rsidRDefault="009F1026" w:rsidP="00B16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20636" w14:textId="25F79766" w:rsidR="00B16B90" w:rsidRDefault="00336169">
    <w:pPr>
      <w:pStyle w:val="Header"/>
    </w:pPr>
    <w:r>
      <w:rPr>
        <w:noProof/>
      </w:rPr>
      <mc:AlternateContent>
        <mc:Choice Requires="wps">
          <w:drawing>
            <wp:anchor distT="0" distB="0" distL="118745" distR="118745" simplePos="0" relativeHeight="251659264" behindDoc="1" locked="0" layoutInCell="1" allowOverlap="0" wp14:anchorId="212BBBF1" wp14:editId="25D5C16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aps/>
                              <w:color w:val="FFFFFF" w:themeColor="background1"/>
                              <w:sz w:val="24"/>
                              <w:szCs w:val="2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B83130C" w14:textId="4E503631" w:rsidR="00336169" w:rsidRPr="00050703" w:rsidRDefault="006E51A5">
                              <w:pPr>
                                <w:pStyle w:val="Header"/>
                                <w:jc w:val="center"/>
                                <w:rPr>
                                  <w:caps/>
                                  <w:color w:val="FFFFFF" w:themeColor="background1"/>
                                </w:rPr>
                              </w:pPr>
                              <w:r w:rsidRPr="001A4C48">
                                <w:rPr>
                                  <w:rFonts w:asciiTheme="majorHAnsi" w:hAnsiTheme="majorHAnsi"/>
                                  <w:caps/>
                                  <w:color w:val="FFFFFF" w:themeColor="background1"/>
                                  <w:sz w:val="24"/>
                                  <w:szCs w:val="24"/>
                                </w:rPr>
                                <w:t>HARBOUR C</w:t>
                              </w:r>
                              <w:r w:rsidR="00463D5C" w:rsidRPr="001A4C48">
                                <w:rPr>
                                  <w:rFonts w:asciiTheme="majorHAnsi" w:hAnsiTheme="majorHAnsi"/>
                                  <w:caps/>
                                  <w:color w:val="FFFFFF" w:themeColor="background1"/>
                                  <w:sz w:val="24"/>
                                  <w:szCs w:val="24"/>
                                </w:rPr>
                                <w:t>ITIES P</w:t>
                              </w:r>
                              <w:r w:rsidR="00271F9B" w:rsidRPr="001A4C48">
                                <w:rPr>
                                  <w:rFonts w:asciiTheme="majorHAnsi" w:hAnsiTheme="majorHAnsi"/>
                                  <w:caps/>
                                  <w:color w:val="FFFFFF" w:themeColor="background1"/>
                                  <w:sz w:val="24"/>
                                  <w:szCs w:val="24"/>
                                </w:rPr>
                                <w:t>ERRIS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12BBBF1" id="Rectangle 200" o:spid="_x0000_s102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" o:allowoverlap="f" fillcolor="#156082 [3204]" stroked="f" strokeweight="1.5pt">
              <v:textbox style="mso-fit-shape-to-text:t">
                <w:txbxContent>
                  <w:sdt>
                    <w:sdtPr>
                      <w:rPr>
                        <w:rFonts w:asciiTheme="majorHAnsi" w:hAnsiTheme="majorHAnsi"/>
                        <w:caps/>
                        <w:color w:val="FFFFFF" w:themeColor="background1"/>
                        <w:sz w:val="24"/>
                        <w:szCs w:val="2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B83130C" w14:textId="4E503631" w:rsidR="00336169" w:rsidRPr="00050703" w:rsidRDefault="006E51A5">
                        <w:pPr>
                          <w:pStyle w:val="Header"/>
                          <w:jc w:val="center"/>
                          <w:rPr>
                            <w:caps/>
                            <w:color w:val="FFFFFF" w:themeColor="background1"/>
                          </w:rPr>
                        </w:pPr>
                        <w:r w:rsidRPr="001A4C48">
                          <w:rPr>
                            <w:rFonts w:asciiTheme="majorHAnsi" w:hAnsiTheme="majorHAnsi"/>
                            <w:caps/>
                            <w:color w:val="FFFFFF" w:themeColor="background1"/>
                            <w:sz w:val="24"/>
                            <w:szCs w:val="24"/>
                          </w:rPr>
                          <w:t>HARBOUR C</w:t>
                        </w:r>
                        <w:r w:rsidR="00463D5C" w:rsidRPr="001A4C48">
                          <w:rPr>
                            <w:rFonts w:asciiTheme="majorHAnsi" w:hAnsiTheme="majorHAnsi"/>
                            <w:caps/>
                            <w:color w:val="FFFFFF" w:themeColor="background1"/>
                            <w:sz w:val="24"/>
                            <w:szCs w:val="24"/>
                          </w:rPr>
                          <w:t>ITIES P</w:t>
                        </w:r>
                        <w:r w:rsidR="00271F9B" w:rsidRPr="001A4C48">
                          <w:rPr>
                            <w:rFonts w:asciiTheme="majorHAnsi" w:hAnsiTheme="majorHAnsi"/>
                            <w:caps/>
                            <w:color w:val="FFFFFF" w:themeColor="background1"/>
                            <w:sz w:val="24"/>
                            <w:szCs w:val="24"/>
                          </w:rPr>
                          <w:t>ERRIS</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revisionView w:insDel="0" w:formatting="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I0tTA0MjC0MAEyjJV0lIJTi4sz8/NACoxqATZ0WwEsAAAA"/>
  </w:docVars>
  <w:rsids>
    <w:rsidRoot w:val="00A96C74"/>
    <w:rsid w:val="00010781"/>
    <w:rsid w:val="00044DCE"/>
    <w:rsid w:val="00050703"/>
    <w:rsid w:val="000655C2"/>
    <w:rsid w:val="000773FE"/>
    <w:rsid w:val="000A0FA8"/>
    <w:rsid w:val="000B5D34"/>
    <w:rsid w:val="00110DC7"/>
    <w:rsid w:val="00130A0C"/>
    <w:rsid w:val="001512BF"/>
    <w:rsid w:val="00155152"/>
    <w:rsid w:val="001574F5"/>
    <w:rsid w:val="00184EC8"/>
    <w:rsid w:val="00191F9C"/>
    <w:rsid w:val="001A4C48"/>
    <w:rsid w:val="001C4050"/>
    <w:rsid w:val="001D0DC1"/>
    <w:rsid w:val="001E3BC7"/>
    <w:rsid w:val="001E70BE"/>
    <w:rsid w:val="00212C9D"/>
    <w:rsid w:val="0023753B"/>
    <w:rsid w:val="002513B1"/>
    <w:rsid w:val="002606C5"/>
    <w:rsid w:val="00266377"/>
    <w:rsid w:val="00271F9B"/>
    <w:rsid w:val="002A7F8B"/>
    <w:rsid w:val="002B58B1"/>
    <w:rsid w:val="002C133A"/>
    <w:rsid w:val="0032740A"/>
    <w:rsid w:val="00336169"/>
    <w:rsid w:val="003637C4"/>
    <w:rsid w:val="00387CF8"/>
    <w:rsid w:val="003904E4"/>
    <w:rsid w:val="00394EF8"/>
    <w:rsid w:val="003A7D65"/>
    <w:rsid w:val="003D0938"/>
    <w:rsid w:val="003F1C69"/>
    <w:rsid w:val="003F20BC"/>
    <w:rsid w:val="003F4A2F"/>
    <w:rsid w:val="00430888"/>
    <w:rsid w:val="004349B3"/>
    <w:rsid w:val="00462A7D"/>
    <w:rsid w:val="00463D5C"/>
    <w:rsid w:val="004649D9"/>
    <w:rsid w:val="00494B30"/>
    <w:rsid w:val="004F09ED"/>
    <w:rsid w:val="004F7F91"/>
    <w:rsid w:val="00510BF5"/>
    <w:rsid w:val="00510CB2"/>
    <w:rsid w:val="00514BEF"/>
    <w:rsid w:val="0054795C"/>
    <w:rsid w:val="0056486D"/>
    <w:rsid w:val="005C6EDF"/>
    <w:rsid w:val="005E27B8"/>
    <w:rsid w:val="005F48D5"/>
    <w:rsid w:val="005F6E6B"/>
    <w:rsid w:val="0060225F"/>
    <w:rsid w:val="006062A7"/>
    <w:rsid w:val="006454ED"/>
    <w:rsid w:val="00645F09"/>
    <w:rsid w:val="0067731A"/>
    <w:rsid w:val="00693C08"/>
    <w:rsid w:val="006A0E26"/>
    <w:rsid w:val="006A3D35"/>
    <w:rsid w:val="006B61BD"/>
    <w:rsid w:val="006E51A5"/>
    <w:rsid w:val="00713564"/>
    <w:rsid w:val="007155A3"/>
    <w:rsid w:val="00717113"/>
    <w:rsid w:val="00720C9B"/>
    <w:rsid w:val="007A20FB"/>
    <w:rsid w:val="007D4FB4"/>
    <w:rsid w:val="007E576E"/>
    <w:rsid w:val="00836D39"/>
    <w:rsid w:val="00852320"/>
    <w:rsid w:val="008623D2"/>
    <w:rsid w:val="008910E3"/>
    <w:rsid w:val="00894A90"/>
    <w:rsid w:val="00896266"/>
    <w:rsid w:val="008D662C"/>
    <w:rsid w:val="008E1856"/>
    <w:rsid w:val="008E7361"/>
    <w:rsid w:val="00914AE2"/>
    <w:rsid w:val="00934796"/>
    <w:rsid w:val="00936658"/>
    <w:rsid w:val="009508BE"/>
    <w:rsid w:val="00971E00"/>
    <w:rsid w:val="009A2BDE"/>
    <w:rsid w:val="009A3375"/>
    <w:rsid w:val="009F03B3"/>
    <w:rsid w:val="009F1026"/>
    <w:rsid w:val="00A07835"/>
    <w:rsid w:val="00A44505"/>
    <w:rsid w:val="00A54680"/>
    <w:rsid w:val="00A547DF"/>
    <w:rsid w:val="00A96C74"/>
    <w:rsid w:val="00AC70DA"/>
    <w:rsid w:val="00AD53D3"/>
    <w:rsid w:val="00AF4227"/>
    <w:rsid w:val="00AF6FB3"/>
    <w:rsid w:val="00B16B90"/>
    <w:rsid w:val="00B23668"/>
    <w:rsid w:val="00B66514"/>
    <w:rsid w:val="00B67003"/>
    <w:rsid w:val="00B87DAB"/>
    <w:rsid w:val="00BB2708"/>
    <w:rsid w:val="00BC7A01"/>
    <w:rsid w:val="00C34D90"/>
    <w:rsid w:val="00C75547"/>
    <w:rsid w:val="00CD0EB2"/>
    <w:rsid w:val="00CD5ECE"/>
    <w:rsid w:val="00CE72F1"/>
    <w:rsid w:val="00CF6E39"/>
    <w:rsid w:val="00D071BE"/>
    <w:rsid w:val="00D22F3E"/>
    <w:rsid w:val="00D47895"/>
    <w:rsid w:val="00D81C73"/>
    <w:rsid w:val="00D87905"/>
    <w:rsid w:val="00DA4A74"/>
    <w:rsid w:val="00DA55E9"/>
    <w:rsid w:val="00DD6FF3"/>
    <w:rsid w:val="00E27ACF"/>
    <w:rsid w:val="00E472F7"/>
    <w:rsid w:val="00E476BA"/>
    <w:rsid w:val="00E55B8F"/>
    <w:rsid w:val="00E63ADC"/>
    <w:rsid w:val="00E66937"/>
    <w:rsid w:val="00F06383"/>
    <w:rsid w:val="00F07B78"/>
    <w:rsid w:val="00F12EE3"/>
    <w:rsid w:val="00F41821"/>
    <w:rsid w:val="00F41EC5"/>
    <w:rsid w:val="00F609AD"/>
    <w:rsid w:val="00F60C39"/>
    <w:rsid w:val="00F8706B"/>
    <w:rsid w:val="00FC6CC4"/>
    <w:rsid w:val="00FD1F31"/>
    <w:rsid w:val="00FE1A77"/>
    <w:rsid w:val="00FE1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93332"/>
  <w15:chartTrackingRefBased/>
  <w15:docId w15:val="{7202FE0F-21A3-4171-B838-653E01C73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320"/>
  </w:style>
  <w:style w:type="paragraph" w:styleId="Heading1">
    <w:name w:val="heading 1"/>
    <w:basedOn w:val="Normal"/>
    <w:next w:val="Normal"/>
    <w:link w:val="Heading1Char"/>
    <w:uiPriority w:val="9"/>
    <w:qFormat/>
    <w:rsid w:val="00852320"/>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852320"/>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2320"/>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320"/>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852320"/>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852320"/>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852320"/>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852320"/>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852320"/>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320"/>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8523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2320"/>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2320"/>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852320"/>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852320"/>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852320"/>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852320"/>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852320"/>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852320"/>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852320"/>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852320"/>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852320"/>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852320"/>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852320"/>
    <w:rPr>
      <w:color w:val="0E2841" w:themeColor="text2"/>
      <w:sz w:val="24"/>
      <w:szCs w:val="24"/>
    </w:rPr>
  </w:style>
  <w:style w:type="paragraph" w:styleId="ListParagraph">
    <w:name w:val="List Paragraph"/>
    <w:basedOn w:val="Normal"/>
    <w:uiPriority w:val="34"/>
    <w:qFormat/>
    <w:rsid w:val="00A96C74"/>
    <w:pPr>
      <w:ind w:left="720"/>
      <w:contextualSpacing/>
    </w:pPr>
  </w:style>
  <w:style w:type="character" w:styleId="IntenseEmphasis">
    <w:name w:val="Intense Emphasis"/>
    <w:basedOn w:val="DefaultParagraphFont"/>
    <w:uiPriority w:val="21"/>
    <w:qFormat/>
    <w:rsid w:val="00852320"/>
    <w:rPr>
      <w:b/>
      <w:bCs/>
      <w:i/>
      <w:iCs/>
    </w:rPr>
  </w:style>
  <w:style w:type="paragraph" w:styleId="IntenseQuote">
    <w:name w:val="Intense Quote"/>
    <w:basedOn w:val="Normal"/>
    <w:next w:val="Normal"/>
    <w:link w:val="IntenseQuoteChar"/>
    <w:uiPriority w:val="30"/>
    <w:qFormat/>
    <w:rsid w:val="00852320"/>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852320"/>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852320"/>
    <w:rPr>
      <w:b/>
      <w:bCs/>
      <w:smallCaps/>
      <w:color w:val="0E2841" w:themeColor="text2"/>
      <w:u w:val="single"/>
    </w:rPr>
  </w:style>
  <w:style w:type="paragraph" w:styleId="NormalWeb">
    <w:name w:val="Normal (Web)"/>
    <w:basedOn w:val="Normal"/>
    <w:uiPriority w:val="99"/>
    <w:semiHidden/>
    <w:unhideWhenUsed/>
    <w:rsid w:val="00A96C7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2320"/>
    <w:rPr>
      <w:b/>
      <w:bCs/>
    </w:rPr>
  </w:style>
  <w:style w:type="character" w:styleId="LineNumber">
    <w:name w:val="line number"/>
    <w:basedOn w:val="DefaultParagraphFont"/>
    <w:uiPriority w:val="99"/>
    <w:semiHidden/>
    <w:unhideWhenUsed/>
    <w:rsid w:val="00A96C74"/>
  </w:style>
  <w:style w:type="paragraph" w:styleId="Header">
    <w:name w:val="header"/>
    <w:basedOn w:val="Normal"/>
    <w:link w:val="HeaderChar"/>
    <w:uiPriority w:val="99"/>
    <w:unhideWhenUsed/>
    <w:rsid w:val="00B16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B90"/>
  </w:style>
  <w:style w:type="paragraph" w:styleId="Footer">
    <w:name w:val="footer"/>
    <w:basedOn w:val="Normal"/>
    <w:link w:val="FooterChar"/>
    <w:uiPriority w:val="99"/>
    <w:unhideWhenUsed/>
    <w:rsid w:val="00B16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B90"/>
  </w:style>
  <w:style w:type="paragraph" w:styleId="NoSpacing">
    <w:name w:val="No Spacing"/>
    <w:link w:val="NoSpacingChar"/>
    <w:uiPriority w:val="1"/>
    <w:qFormat/>
    <w:rsid w:val="00852320"/>
    <w:pPr>
      <w:spacing w:after="0" w:line="240" w:lineRule="auto"/>
    </w:pPr>
  </w:style>
  <w:style w:type="character" w:customStyle="1" w:styleId="NoSpacingChar">
    <w:name w:val="No Spacing Char"/>
    <w:basedOn w:val="DefaultParagraphFont"/>
    <w:link w:val="NoSpacing"/>
    <w:uiPriority w:val="1"/>
    <w:rsid w:val="00B67003"/>
  </w:style>
  <w:style w:type="paragraph" w:styleId="Caption">
    <w:name w:val="caption"/>
    <w:basedOn w:val="Normal"/>
    <w:next w:val="Normal"/>
    <w:uiPriority w:val="35"/>
    <w:semiHidden/>
    <w:unhideWhenUsed/>
    <w:qFormat/>
    <w:rsid w:val="00852320"/>
    <w:pPr>
      <w:spacing w:line="240" w:lineRule="auto"/>
    </w:pPr>
    <w:rPr>
      <w:b/>
      <w:bCs/>
      <w:smallCaps/>
      <w:color w:val="0E2841" w:themeColor="text2"/>
    </w:rPr>
  </w:style>
  <w:style w:type="character" w:styleId="Emphasis">
    <w:name w:val="Emphasis"/>
    <w:basedOn w:val="DefaultParagraphFont"/>
    <w:uiPriority w:val="20"/>
    <w:qFormat/>
    <w:rsid w:val="00852320"/>
    <w:rPr>
      <w:i/>
      <w:iCs/>
    </w:rPr>
  </w:style>
  <w:style w:type="character" w:styleId="SubtleEmphasis">
    <w:name w:val="Subtle Emphasis"/>
    <w:basedOn w:val="DefaultParagraphFont"/>
    <w:uiPriority w:val="19"/>
    <w:qFormat/>
    <w:rsid w:val="00852320"/>
    <w:rPr>
      <w:i/>
      <w:iCs/>
      <w:color w:val="595959" w:themeColor="text1" w:themeTint="A6"/>
    </w:rPr>
  </w:style>
  <w:style w:type="character" w:styleId="SubtleReference">
    <w:name w:val="Subtle Reference"/>
    <w:basedOn w:val="DefaultParagraphFont"/>
    <w:uiPriority w:val="31"/>
    <w:qFormat/>
    <w:rsid w:val="00852320"/>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852320"/>
    <w:rPr>
      <w:b/>
      <w:bCs/>
      <w:smallCaps/>
      <w:spacing w:val="10"/>
    </w:rPr>
  </w:style>
  <w:style w:type="paragraph" w:styleId="TOCHeading">
    <w:name w:val="TOC Heading"/>
    <w:basedOn w:val="Heading1"/>
    <w:next w:val="Normal"/>
    <w:uiPriority w:val="39"/>
    <w:semiHidden/>
    <w:unhideWhenUsed/>
    <w:qFormat/>
    <w:rsid w:val="0085232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5E9E3E6F13A4EA68D9E01665F015563"/>
        <w:category>
          <w:name w:val="General"/>
          <w:gallery w:val="placeholder"/>
        </w:category>
        <w:types>
          <w:type w:val="bbPlcHdr"/>
        </w:types>
        <w:behaviors>
          <w:behavior w:val="content"/>
        </w:behaviors>
        <w:guid w:val="{BF3B2A6E-9C4F-46DC-9549-E4FE7EB097DF}"/>
      </w:docPartPr>
      <w:docPartBody>
        <w:p w:rsidR="00A361A9" w:rsidRDefault="009224ED" w:rsidP="009224ED">
          <w:pPr>
            <w:pStyle w:val="15E9E3E6F13A4EA68D9E01665F015563"/>
          </w:pPr>
          <w:r>
            <w:rPr>
              <w:rFonts w:asciiTheme="majorHAnsi" w:eastAsiaTheme="majorEastAsia" w:hAnsiTheme="majorHAnsi" w:cstheme="majorBidi"/>
              <w:caps/>
              <w:color w:val="156082" w:themeColor="accent1"/>
              <w:sz w:val="80"/>
              <w:szCs w:val="80"/>
            </w:rPr>
            <w:t>[Document title]</w:t>
          </w:r>
        </w:p>
      </w:docPartBody>
    </w:docPart>
    <w:docPart>
      <w:docPartPr>
        <w:name w:val="D02072780E744252A8014DAFAA039123"/>
        <w:category>
          <w:name w:val="General"/>
          <w:gallery w:val="placeholder"/>
        </w:category>
        <w:types>
          <w:type w:val="bbPlcHdr"/>
        </w:types>
        <w:behaviors>
          <w:behavior w:val="content"/>
        </w:behaviors>
        <w:guid w:val="{F330A5FF-52EE-4A76-8570-2B0066EC537C}"/>
      </w:docPartPr>
      <w:docPartBody>
        <w:p w:rsidR="00A361A9" w:rsidRDefault="009224ED" w:rsidP="009224ED">
          <w:pPr>
            <w:pStyle w:val="D02072780E744252A8014DAFAA03912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4ED"/>
    <w:rsid w:val="009224ED"/>
    <w:rsid w:val="00A361A9"/>
    <w:rsid w:val="00A86742"/>
    <w:rsid w:val="00E27ACF"/>
    <w:rsid w:val="00E55B8F"/>
    <w:rsid w:val="00EA0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E9E3E6F13A4EA68D9E01665F015563">
    <w:name w:val="15E9E3E6F13A4EA68D9E01665F015563"/>
    <w:rsid w:val="009224ED"/>
  </w:style>
  <w:style w:type="paragraph" w:customStyle="1" w:styleId="D02072780E744252A8014DAFAA039123">
    <w:name w:val="D02072780E744252A8014DAFAA039123"/>
    <w:rsid w:val="009224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2A9652-09B2-4160-9BB4-378416AD2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2851</TotalTime>
  <Pages>1</Pages>
  <Words>5466</Words>
  <Characters>27021</Characters>
  <Application>Microsoft Office Word</Application>
  <DocSecurity>0</DocSecurity>
  <Lines>751</Lines>
  <Paragraphs>592</Paragraphs>
  <ScaleCrop>false</ScaleCrop>
  <Company>sYLVIA LOWIK</Company>
  <LinksUpToDate>false</LinksUpToDate>
  <CharactersWithSpaces>31884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HARBOUR CITIES PERRIS</dc:title>
  <dc:subject>Kinderen van As en Zout</dc:subject>
  <dc:creator>Sylvia Lowik</dc:creator>
  <cp:keywords/>
  <dc:description/>
  <cp:lastModifiedBy>Sylvia Lowik</cp:lastModifiedBy>
  <cp:revision>128</cp:revision>
  <dcterms:created xsi:type="dcterms:W3CDTF">2026-05-11T07:28:00Z</dcterms:created>
  <dcterms:modified xsi:type="dcterms:W3CDTF">2026-05-13T08:48:00Z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32f74dca-0a6d-4c84-b5a3-72c6f077fe87</vt:lpwstr>
  </property>
</Properties>
</file>